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83E611D" w:rsidR="00DE529D" w:rsidRDefault="006D5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20561F" wp14:editId="5ED506B7">
            <wp:simplePos x="0" y="0"/>
            <wp:positionH relativeFrom="column">
              <wp:posOffset>-1054378</wp:posOffset>
            </wp:positionH>
            <wp:positionV relativeFrom="paragraph">
              <wp:posOffset>-886916</wp:posOffset>
            </wp:positionV>
            <wp:extent cx="7778839" cy="100663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s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33" cy="10075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77777777" w:rsidR="00DE529D" w:rsidRDefault="00DE529D">
      <w:pPr>
        <w:jc w:val="center"/>
        <w:rPr>
          <w:rFonts w:ascii="Avenir" w:eastAsia="Avenir" w:hAnsi="Avenir" w:cs="Avenir"/>
          <w:b/>
          <w:sz w:val="48"/>
          <w:szCs w:val="48"/>
        </w:rPr>
      </w:pPr>
    </w:p>
    <w:p w14:paraId="00000003" w14:textId="77777777" w:rsidR="00DE529D" w:rsidRDefault="00DE529D">
      <w:pPr>
        <w:jc w:val="center"/>
        <w:rPr>
          <w:rFonts w:ascii="Avenir" w:eastAsia="Avenir" w:hAnsi="Avenir" w:cs="Avenir"/>
          <w:b/>
          <w:sz w:val="48"/>
          <w:szCs w:val="48"/>
        </w:rPr>
      </w:pPr>
    </w:p>
    <w:p w14:paraId="00000004" w14:textId="77777777" w:rsidR="00DE529D" w:rsidRDefault="00DE529D">
      <w:pPr>
        <w:jc w:val="center"/>
        <w:rPr>
          <w:rFonts w:ascii="Avenir" w:eastAsia="Avenir" w:hAnsi="Avenir" w:cs="Avenir"/>
          <w:b/>
          <w:sz w:val="48"/>
          <w:szCs w:val="48"/>
        </w:rPr>
      </w:pPr>
    </w:p>
    <w:p w14:paraId="0000000D" w14:textId="74E126E3" w:rsidR="00DE529D" w:rsidRDefault="00DE529D">
      <w:pPr>
        <w:jc w:val="center"/>
        <w:rPr>
          <w:b/>
          <w:sz w:val="56"/>
          <w:szCs w:val="56"/>
        </w:rPr>
      </w:pPr>
    </w:p>
    <w:p w14:paraId="7C9DD4D6" w14:textId="4DFB180B" w:rsidR="006D5277" w:rsidRDefault="006D5277">
      <w:pPr>
        <w:jc w:val="center"/>
        <w:rPr>
          <w:b/>
          <w:sz w:val="56"/>
          <w:szCs w:val="56"/>
        </w:rPr>
      </w:pPr>
    </w:p>
    <w:p w14:paraId="34D6330A" w14:textId="1870E6B2" w:rsidR="006D5277" w:rsidRDefault="006D5277">
      <w:pPr>
        <w:jc w:val="center"/>
        <w:rPr>
          <w:b/>
          <w:sz w:val="56"/>
          <w:szCs w:val="56"/>
        </w:rPr>
      </w:pPr>
    </w:p>
    <w:p w14:paraId="3E4EE8E5" w14:textId="77777777" w:rsidR="006D5277" w:rsidRDefault="006D5277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0E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0F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0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1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2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3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4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5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6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7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8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9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000001A" w14:textId="77777777" w:rsidR="00DE529D" w:rsidRDefault="00DE529D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58"/>
        <w:gridCol w:w="1372"/>
        <w:gridCol w:w="2247"/>
        <w:gridCol w:w="2651"/>
      </w:tblGrid>
      <w:tr w:rsidR="00DE529D" w14:paraId="12B69632" w14:textId="77777777" w:rsidTr="00806DB9">
        <w:trPr>
          <w:trHeight w:val="36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B" w14:textId="77777777" w:rsidR="00DE529D" w:rsidRPr="00806DB9" w:rsidRDefault="00223B8F">
            <w:pPr>
              <w:rPr>
                <w:color w:val="FFFFFF" w:themeColor="background1"/>
              </w:rPr>
            </w:pPr>
            <w:bookmarkStart w:id="0" w:name="_heading=h.gjdgxs" w:colFirst="0" w:colLast="0"/>
            <w:bookmarkEnd w:id="0"/>
            <w:r w:rsidRPr="00806DB9">
              <w:rPr>
                <w:rFonts w:ascii="Book Antiqua" w:eastAsia="Book Antiqua" w:hAnsi="Book Antiqua" w:cs="Book Antiqua"/>
                <w:b/>
                <w:color w:val="FFFFFF" w:themeColor="background1"/>
                <w:sz w:val="32"/>
                <w:szCs w:val="32"/>
              </w:rPr>
              <w:lastRenderedPageBreak/>
              <w:t>Título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C" w14:textId="77777777" w:rsidR="00DE529D" w:rsidRPr="00806DB9" w:rsidRDefault="00223B8F">
            <w:pPr>
              <w:rPr>
                <w:color w:val="FFFFFF" w:themeColor="background1"/>
              </w:rPr>
            </w:pPr>
            <w:r w:rsidRPr="00806DB9">
              <w:rPr>
                <w:rFonts w:ascii="Book Antiqua" w:eastAsia="Book Antiqua" w:hAnsi="Book Antiqua" w:cs="Book Antiqua"/>
                <w:b/>
                <w:color w:val="FFFFFF" w:themeColor="background1"/>
                <w:sz w:val="32"/>
                <w:szCs w:val="32"/>
              </w:rPr>
              <w:t>Versión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D" w14:textId="77777777" w:rsidR="00DE529D" w:rsidRPr="00806DB9" w:rsidRDefault="00223B8F">
            <w:pPr>
              <w:rPr>
                <w:color w:val="FFFFFF" w:themeColor="background1"/>
              </w:rPr>
            </w:pPr>
            <w:r w:rsidRPr="00806DB9">
              <w:rPr>
                <w:rFonts w:ascii="Book Antiqua" w:eastAsia="Book Antiqua" w:hAnsi="Book Antiqua" w:cs="Book Antiqua"/>
                <w:b/>
                <w:color w:val="FFFFFF" w:themeColor="background1"/>
                <w:sz w:val="32"/>
                <w:szCs w:val="32"/>
              </w:rPr>
              <w:t>Validado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E" w14:textId="77777777" w:rsidR="00DE529D" w:rsidRPr="00806DB9" w:rsidRDefault="00223B8F">
            <w:pPr>
              <w:rPr>
                <w:color w:val="FFFFFF" w:themeColor="background1"/>
              </w:rPr>
            </w:pPr>
            <w:r w:rsidRPr="00806DB9">
              <w:rPr>
                <w:rFonts w:ascii="Book Antiqua" w:eastAsia="Book Antiqua" w:hAnsi="Book Antiqua" w:cs="Book Antiqua"/>
                <w:b/>
                <w:color w:val="FFFFFF" w:themeColor="background1"/>
                <w:sz w:val="32"/>
                <w:szCs w:val="32"/>
              </w:rPr>
              <w:t>Fecha Validación</w:t>
            </w:r>
          </w:p>
        </w:tc>
      </w:tr>
      <w:tr w:rsidR="00DE529D" w14:paraId="01ACB56A" w14:textId="77777777">
        <w:trPr>
          <w:trHeight w:val="5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F" w14:textId="77777777" w:rsidR="00DE529D" w:rsidRDefault="00223B8F">
            <w:pPr>
              <w:spacing w:after="0" w:line="240" w:lineRule="auto"/>
            </w:pPr>
            <w:r>
              <w:t>Herramienta de Validación</w:t>
            </w:r>
          </w:p>
          <w:p w14:paraId="00000020" w14:textId="77777777" w:rsidR="00DE529D" w:rsidRDefault="00223B8F">
            <w:pPr>
              <w:spacing w:after="0" w:line="240" w:lineRule="auto"/>
            </w:pPr>
            <w:r>
              <w:t>Dirigentes de Jóvenes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1" w14:textId="77777777" w:rsidR="00DE529D" w:rsidRDefault="00223B8F"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2" w14:textId="77777777" w:rsidR="00DE529D" w:rsidRDefault="00223B8F"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Dirección de Desarrollo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01B136F" w:rsidR="00DE529D" w:rsidRDefault="00707B01"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Diciembre</w:t>
            </w:r>
            <w:r w:rsidR="00223B8F"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DE529D" w:rsidRPr="006D5277" w14:paraId="59B84E4A" w14:textId="77777777">
        <w:trPr>
          <w:trHeight w:val="58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77777777" w:rsidR="00DE529D" w:rsidRDefault="00223B8F">
            <w:r>
              <w:rPr>
                <w:rFonts w:ascii="Book Antiqua" w:eastAsia="Book Antiqua" w:hAnsi="Book Antiqua" w:cs="Book Antiqua"/>
                <w:b/>
                <w:color w:val="000000"/>
                <w:sz w:val="32"/>
                <w:szCs w:val="32"/>
              </w:rPr>
              <w:t>Codificación</w:t>
            </w:r>
          </w:p>
        </w:tc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5" w14:textId="5FCCE6BD" w:rsidR="00DE529D" w:rsidRPr="00223B8F" w:rsidRDefault="00223B8F">
            <w:pPr>
              <w:jc w:val="center"/>
              <w:rPr>
                <w:lang w:val="en-US"/>
              </w:rPr>
            </w:pPr>
            <w:r w:rsidRPr="00223B8F">
              <w:rPr>
                <w:i/>
                <w:color w:val="000000"/>
                <w:sz w:val="28"/>
                <w:szCs w:val="28"/>
                <w:lang w:val="en-US"/>
              </w:rPr>
              <w:t>002-DOC-DD-HV-</w:t>
            </w:r>
            <w:proofErr w:type="gramStart"/>
            <w:r w:rsidRPr="00223B8F">
              <w:rPr>
                <w:i/>
                <w:color w:val="000000"/>
                <w:sz w:val="28"/>
                <w:szCs w:val="28"/>
                <w:lang w:val="en-US"/>
              </w:rPr>
              <w:t>V.2.O.O</w:t>
            </w:r>
            <w:proofErr w:type="gramEnd"/>
            <w:r w:rsidRPr="00223B8F">
              <w:rPr>
                <w:i/>
                <w:color w:val="000000"/>
                <w:sz w:val="28"/>
                <w:szCs w:val="28"/>
                <w:lang w:val="en-US"/>
              </w:rPr>
              <w:t>-20</w:t>
            </w:r>
            <w:r w:rsidR="00707B01">
              <w:rPr>
                <w:i/>
                <w:color w:val="000000"/>
                <w:sz w:val="28"/>
                <w:szCs w:val="28"/>
                <w:lang w:val="en-US"/>
              </w:rPr>
              <w:t>20</w:t>
            </w:r>
          </w:p>
        </w:tc>
      </w:tr>
    </w:tbl>
    <w:p w14:paraId="00000028" w14:textId="77777777" w:rsidR="00DE529D" w:rsidRPr="00223B8F" w:rsidRDefault="00223B8F">
      <w:pPr>
        <w:rPr>
          <w:b/>
          <w:sz w:val="24"/>
          <w:szCs w:val="24"/>
          <w:lang w:val="en-US"/>
        </w:rPr>
      </w:pPr>
      <w:r w:rsidRPr="00223B8F">
        <w:rPr>
          <w:lang w:val="en-US"/>
        </w:rPr>
        <w:br w:type="page"/>
      </w:r>
    </w:p>
    <w:p w14:paraId="6EBCB644" w14:textId="4436D00F" w:rsidR="00707B01" w:rsidRDefault="00707B01" w:rsidP="00707B01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La herramienta para validación de conocimientos y habilidades funciona para definir la ruta de formación de cada adulto dirigente, estableciendo un diagnóstico inicial que busca reconocer las capacidades ya adquiridas, sin tener que reiterar en </w:t>
      </w:r>
      <w:r w:rsidR="00AE58CA">
        <w:rPr>
          <w:color w:val="000000"/>
        </w:rPr>
        <w:t>experiencias formativas</w:t>
      </w:r>
      <w:r>
        <w:rPr>
          <w:color w:val="000000"/>
        </w:rPr>
        <w:t xml:space="preserve"> cuyos contenidos ya se dominan. Para ello se establece esta herramienta, que permite a través de una serie de temas, ubicar a las personas dentro del esquema de formación. La herramienta permite establecer </w:t>
      </w:r>
      <w:r>
        <w:t>qué</w:t>
      </w:r>
      <w:r>
        <w:rPr>
          <w:color w:val="000000"/>
        </w:rPr>
        <w:t xml:space="preserve"> competencias se deben potenciar, dejando para los cursos los temas que verdaderamente no se conocen, comprenden y/o aplican.    </w:t>
      </w:r>
    </w:p>
    <w:p w14:paraId="58A944F0" w14:textId="77777777" w:rsidR="00707B01" w:rsidRDefault="00707B01" w:rsidP="00707B01">
      <w:pPr>
        <w:spacing w:after="0" w:line="276" w:lineRule="auto"/>
        <w:jc w:val="both"/>
        <w:rPr>
          <w:color w:val="000000"/>
        </w:rPr>
      </w:pPr>
    </w:p>
    <w:tbl>
      <w:tblPr>
        <w:tblStyle w:val="20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1874"/>
        <w:gridCol w:w="5627"/>
      </w:tblGrid>
      <w:tr w:rsidR="00707B01" w14:paraId="475B8E2D" w14:textId="77777777" w:rsidTr="00336040">
        <w:tc>
          <w:tcPr>
            <w:tcW w:w="1337" w:type="dxa"/>
          </w:tcPr>
          <w:p w14:paraId="70C69D4D" w14:textId="77777777" w:rsidR="00707B01" w:rsidRDefault="00707B01" w:rsidP="00336040">
            <w:pPr>
              <w:spacing w:line="276" w:lineRule="auto"/>
              <w:jc w:val="both"/>
              <w:rPr>
                <w:color w:val="4BABAD"/>
              </w:rPr>
            </w:pPr>
            <w:r>
              <w:rPr>
                <w:noProof/>
                <w:color w:val="4BABAD"/>
              </w:rPr>
              <w:drawing>
                <wp:inline distT="0" distB="0" distL="0" distR="0" wp14:anchorId="33EFA88D" wp14:editId="0C2203E4">
                  <wp:extent cx="429578" cy="42326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8" cy="423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vAlign w:val="center"/>
          </w:tcPr>
          <w:p w14:paraId="0E8D8551" w14:textId="77777777" w:rsidR="00707B01" w:rsidRDefault="00707B01" w:rsidP="003360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Formación Inicial</w:t>
            </w:r>
          </w:p>
        </w:tc>
        <w:tc>
          <w:tcPr>
            <w:tcW w:w="5627" w:type="dxa"/>
            <w:vAlign w:val="center"/>
          </w:tcPr>
          <w:p w14:paraId="66402F18" w14:textId="5EE50CB6" w:rsidR="00707B01" w:rsidRDefault="00707B01" w:rsidP="003360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 la etapa inicial, se abordan contenidos generales del Movimiento con una propuesta</w:t>
            </w:r>
            <w:r w:rsidR="00BE3D77">
              <w:rPr>
                <w:color w:val="000000"/>
              </w:rPr>
              <w:t xml:space="preserve"> temática como ¿Quiénes somos? y</w:t>
            </w:r>
            <w:r>
              <w:rPr>
                <w:color w:val="000000"/>
              </w:rPr>
              <w:t xml:space="preserve"> ¿Qué hacemos?, ¿de dónde venimos?</w:t>
            </w:r>
          </w:p>
        </w:tc>
      </w:tr>
      <w:tr w:rsidR="00707B01" w14:paraId="1069A0E2" w14:textId="77777777" w:rsidTr="00336040">
        <w:tc>
          <w:tcPr>
            <w:tcW w:w="1337" w:type="dxa"/>
          </w:tcPr>
          <w:p w14:paraId="1E6A21C0" w14:textId="77777777" w:rsidR="00707B01" w:rsidRDefault="00707B01" w:rsidP="00336040">
            <w:pPr>
              <w:spacing w:line="276" w:lineRule="auto"/>
              <w:jc w:val="both"/>
              <w:rPr>
                <w:color w:val="4BABAD"/>
              </w:rPr>
            </w:pPr>
            <w:r>
              <w:rPr>
                <w:noProof/>
                <w:color w:val="4BABAD"/>
              </w:rPr>
              <w:drawing>
                <wp:inline distT="0" distB="0" distL="0" distR="0" wp14:anchorId="0FFBED11" wp14:editId="4EC2513C">
                  <wp:extent cx="429578" cy="418563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8" cy="418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vAlign w:val="center"/>
          </w:tcPr>
          <w:p w14:paraId="689D8E93" w14:textId="77777777" w:rsidR="00707B01" w:rsidRDefault="00707B01" w:rsidP="003360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Formación Básica</w:t>
            </w:r>
          </w:p>
        </w:tc>
        <w:tc>
          <w:tcPr>
            <w:tcW w:w="5627" w:type="dxa"/>
            <w:vAlign w:val="center"/>
          </w:tcPr>
          <w:p w14:paraId="7F7396B5" w14:textId="77777777" w:rsidR="00707B01" w:rsidRDefault="00707B01" w:rsidP="003360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 la etapa que busca desarrollar las habilidades necesarias para el rol que decidiste desempeñar en la Organización. </w:t>
            </w:r>
          </w:p>
        </w:tc>
      </w:tr>
      <w:tr w:rsidR="00707B01" w14:paraId="3F554684" w14:textId="77777777" w:rsidTr="00336040">
        <w:tc>
          <w:tcPr>
            <w:tcW w:w="1337" w:type="dxa"/>
          </w:tcPr>
          <w:p w14:paraId="3F4DACC8" w14:textId="77777777" w:rsidR="00707B01" w:rsidRDefault="00707B01" w:rsidP="00336040">
            <w:pPr>
              <w:spacing w:line="276" w:lineRule="auto"/>
              <w:jc w:val="both"/>
              <w:rPr>
                <w:color w:val="4BABAD"/>
              </w:rPr>
            </w:pPr>
            <w:r>
              <w:rPr>
                <w:noProof/>
                <w:color w:val="4BABAD"/>
              </w:rPr>
              <w:drawing>
                <wp:inline distT="0" distB="0" distL="0" distR="0" wp14:anchorId="0FB33D25" wp14:editId="6A3D7FD1">
                  <wp:extent cx="439103" cy="439103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3" cy="439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vAlign w:val="center"/>
          </w:tcPr>
          <w:p w14:paraId="21EA54B7" w14:textId="77777777" w:rsidR="00707B01" w:rsidRDefault="00707B01" w:rsidP="003360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Formación Continua</w:t>
            </w:r>
          </w:p>
        </w:tc>
        <w:tc>
          <w:tcPr>
            <w:tcW w:w="5627" w:type="dxa"/>
            <w:vAlign w:val="center"/>
          </w:tcPr>
          <w:p w14:paraId="35C0C513" w14:textId="77777777" w:rsidR="00707B01" w:rsidRDefault="00707B01" w:rsidP="003360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 la etapa que busca generar continuidad y actualización.</w:t>
            </w:r>
          </w:p>
        </w:tc>
      </w:tr>
    </w:tbl>
    <w:p w14:paraId="457EFCE9" w14:textId="77777777" w:rsidR="00707B01" w:rsidRDefault="00707B01" w:rsidP="00707B01">
      <w:pPr>
        <w:spacing w:after="0" w:line="276" w:lineRule="auto"/>
        <w:jc w:val="both"/>
        <w:rPr>
          <w:color w:val="4BABAD"/>
        </w:rPr>
      </w:pPr>
    </w:p>
    <w:p w14:paraId="10338F78" w14:textId="4D865A2E" w:rsidR="00707B01" w:rsidRDefault="00707B01" w:rsidP="00707B01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La Etapa Inicial, busca que la persona finalice con un nivel de comprensión. Así con ésta herramienta, una vez llegado a este nivel, pueda iniciar y construir su ruta de formación a lo que corresponde a la siguiente etapa: Formación Básica, de acuerdo a su rol.</w:t>
      </w:r>
    </w:p>
    <w:p w14:paraId="4E921143" w14:textId="77777777" w:rsidR="00707B01" w:rsidRDefault="00707B01" w:rsidP="00707B01">
      <w:pPr>
        <w:spacing w:after="0" w:line="276" w:lineRule="auto"/>
        <w:jc w:val="both"/>
        <w:rPr>
          <w:color w:val="000000"/>
        </w:rPr>
      </w:pPr>
    </w:p>
    <w:p w14:paraId="676595D0" w14:textId="0757CB83" w:rsidR="00707B01" w:rsidRPr="00FE7D0C" w:rsidRDefault="00707B01" w:rsidP="00707B0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 w:rsidRPr="00FE7D0C">
        <w:rPr>
          <w:color w:val="000000"/>
        </w:rPr>
        <w:t>Parte I. Competencias Técnicas</w:t>
      </w:r>
      <w:r w:rsidR="00AE58CA">
        <w:rPr>
          <w:color w:val="000000"/>
        </w:rPr>
        <w:t xml:space="preserve"> (temas): </w:t>
      </w:r>
      <w:r w:rsidRPr="00FE7D0C">
        <w:rPr>
          <w:color w:val="000000"/>
        </w:rPr>
        <w:t xml:space="preserve"> </w:t>
      </w:r>
      <w:bookmarkStart w:id="1" w:name="_Hlk22317811"/>
      <w:r w:rsidRPr="00FE7D0C">
        <w:rPr>
          <w:color w:val="000000"/>
        </w:rPr>
        <w:t>En este apartado se detallan las competencias técnicas</w:t>
      </w:r>
      <w:r w:rsidR="00A74CC6">
        <w:rPr>
          <w:color w:val="000000"/>
        </w:rPr>
        <w:t xml:space="preserve"> (temas)</w:t>
      </w:r>
      <w:r w:rsidRPr="00FE7D0C">
        <w:rPr>
          <w:color w:val="000000"/>
        </w:rPr>
        <w:t xml:space="preserve"> que corresponden a </w:t>
      </w:r>
      <w:r w:rsidR="00AE58CA">
        <w:rPr>
          <w:color w:val="000000"/>
        </w:rPr>
        <w:t>esta etapa</w:t>
      </w:r>
      <w:r w:rsidRPr="00FE7D0C">
        <w:rPr>
          <w:color w:val="000000"/>
        </w:rPr>
        <w:t xml:space="preserve"> y sus respectivos indicadores</w:t>
      </w:r>
      <w:bookmarkEnd w:id="1"/>
      <w:r w:rsidR="00AE58CA">
        <w:rPr>
          <w:color w:val="000000"/>
        </w:rPr>
        <w:t xml:space="preserve"> (preguntas)</w:t>
      </w:r>
      <w:r>
        <w:rPr>
          <w:color w:val="000000"/>
        </w:rPr>
        <w:t>. Marque con x según corresponda a cada indicador.</w:t>
      </w:r>
    </w:p>
    <w:p w14:paraId="3F312F78" w14:textId="1B67C4F6" w:rsidR="00707B01" w:rsidRPr="00FE7D0C" w:rsidRDefault="00707B01" w:rsidP="00707B0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 w:rsidRPr="00FE7D0C">
        <w:rPr>
          <w:color w:val="000000"/>
        </w:rPr>
        <w:t>Parte II. Identifico</w:t>
      </w:r>
      <w:r>
        <w:rPr>
          <w:color w:val="000000"/>
        </w:rPr>
        <w:t xml:space="preserve"> las competencias (temas) que debo de reforzar</w:t>
      </w:r>
      <w:r w:rsidR="00A74CC6">
        <w:rPr>
          <w:color w:val="000000"/>
        </w:rPr>
        <w:t>.</w:t>
      </w:r>
    </w:p>
    <w:p w14:paraId="5CF6DF71" w14:textId="3545B409" w:rsidR="00707B01" w:rsidRDefault="00707B01" w:rsidP="00707B0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 w:rsidRPr="00FE7D0C">
        <w:rPr>
          <w:color w:val="000000"/>
        </w:rPr>
        <w:t>Parte III. Mi Ruta de Formación. En este apartado debes priorizar las competencias técnicas a trabajar según</w:t>
      </w:r>
      <w:r w:rsidR="007C0E30">
        <w:rPr>
          <w:color w:val="000000"/>
        </w:rPr>
        <w:t xml:space="preserve"> su necesidad y </w:t>
      </w:r>
      <w:r w:rsidRPr="00FE7D0C">
        <w:rPr>
          <w:color w:val="000000"/>
        </w:rPr>
        <w:t xml:space="preserve"> puede utilizar la experiencia de formación que mejor se ajuste a su necesidad (Asesor Personal de Formación -APF-, Virtual, Literatura o </w:t>
      </w:r>
      <w:r w:rsidR="00AE58CA">
        <w:rPr>
          <w:color w:val="000000"/>
        </w:rPr>
        <w:t>experiencia de formación</w:t>
      </w:r>
      <w:r w:rsidRPr="00FE7D0C">
        <w:rPr>
          <w:color w:val="000000"/>
        </w:rPr>
        <w:t xml:space="preserve"> presencial).</w:t>
      </w:r>
    </w:p>
    <w:p w14:paraId="35054D89" w14:textId="77777777" w:rsidR="00AE58CA" w:rsidRPr="00FE7D0C" w:rsidRDefault="00AE58CA" w:rsidP="00AE58CA">
      <w:pPr>
        <w:pStyle w:val="Prrafodelista"/>
        <w:spacing w:after="0" w:line="276" w:lineRule="auto"/>
        <w:ind w:left="360"/>
        <w:jc w:val="both"/>
        <w:rPr>
          <w:color w:val="000000"/>
        </w:rPr>
      </w:pPr>
    </w:p>
    <w:p w14:paraId="05E6CB85" w14:textId="77777777" w:rsidR="00707B01" w:rsidRDefault="00707B01" w:rsidP="00707B01">
      <w:pPr>
        <w:spacing w:after="0" w:line="276" w:lineRule="auto"/>
        <w:jc w:val="both"/>
      </w:pPr>
      <w:r>
        <w:rPr>
          <w:color w:val="000000"/>
        </w:rPr>
        <w:t xml:space="preserve">Para utilizar la </w:t>
      </w:r>
      <w:r>
        <w:t>herramienta, debe seguir los siguientes pasos:</w:t>
      </w:r>
    </w:p>
    <w:p w14:paraId="021A5C27" w14:textId="4FE6B38A" w:rsidR="00707B01" w:rsidRDefault="00707B01" w:rsidP="00707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Tome su tiempo para leer cada uno de los </w:t>
      </w:r>
      <w:r w:rsidR="00AE58CA">
        <w:rPr>
          <w:color w:val="000000"/>
        </w:rPr>
        <w:t>temas</w:t>
      </w:r>
      <w:r>
        <w:rPr>
          <w:color w:val="000000"/>
        </w:rPr>
        <w:t xml:space="preserve">. </w:t>
      </w:r>
    </w:p>
    <w:p w14:paraId="484DE570" w14:textId="43F6FD86" w:rsidR="00707B01" w:rsidRDefault="00707B01" w:rsidP="00707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Marque x en la casilla que considere estar “PENDIENTE- TRABAJANDO EN ELLO, o LOGRADO”</w:t>
      </w:r>
    </w:p>
    <w:p w14:paraId="6F67C60A" w14:textId="77777777" w:rsidR="00707B01" w:rsidRDefault="00707B01" w:rsidP="00707B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Las competencias (temas) que no se encuentren marcados en la casilla de logrado, serán los puntos para trabajar.</w:t>
      </w:r>
    </w:p>
    <w:p w14:paraId="7B2561FE" w14:textId="77777777" w:rsidR="00707B01" w:rsidRDefault="00707B01" w:rsidP="00707B01">
      <w:pPr>
        <w:spacing w:after="0" w:line="276" w:lineRule="auto"/>
        <w:jc w:val="both"/>
        <w:rPr>
          <w:color w:val="000000"/>
        </w:rPr>
      </w:pPr>
    </w:p>
    <w:p w14:paraId="642D50EC" w14:textId="1B79FB11" w:rsidR="00707B01" w:rsidRDefault="00707B01" w:rsidP="00707B01">
      <w:pPr>
        <w:spacing w:after="0" w:line="276" w:lineRule="auto"/>
        <w:jc w:val="both"/>
        <w:rPr>
          <w:highlight w:val="yellow"/>
        </w:rPr>
      </w:pPr>
      <w:r>
        <w:rPr>
          <w:color w:val="000000"/>
        </w:rPr>
        <w:t xml:space="preserve">Realice la herramienta, cuantas veces sea necesaria para visualizar su </w:t>
      </w:r>
      <w:r w:rsidR="00AE58CA">
        <w:rPr>
          <w:color w:val="000000"/>
        </w:rPr>
        <w:t xml:space="preserve">progresión formativa. </w:t>
      </w:r>
    </w:p>
    <w:p w14:paraId="4E15679C" w14:textId="77777777" w:rsidR="00707B01" w:rsidRDefault="00707B01" w:rsidP="00707B01">
      <w:pPr>
        <w:spacing w:after="0" w:line="240" w:lineRule="auto"/>
        <w:rPr>
          <w:b/>
          <w:sz w:val="20"/>
          <w:szCs w:val="24"/>
        </w:rPr>
      </w:pPr>
    </w:p>
    <w:p w14:paraId="70495A80" w14:textId="0B4E18AD" w:rsidR="00707B01" w:rsidRPr="00A55744" w:rsidRDefault="00707B01" w:rsidP="00707B01">
      <w:pPr>
        <w:spacing w:after="0" w:line="240" w:lineRule="auto"/>
        <w:rPr>
          <w:b/>
          <w:sz w:val="20"/>
          <w:szCs w:val="24"/>
        </w:rPr>
      </w:pPr>
      <w:r w:rsidRPr="00A55744">
        <w:rPr>
          <w:b/>
          <w:sz w:val="20"/>
          <w:szCs w:val="24"/>
        </w:rPr>
        <w:t>¡Siempre Listos!</w:t>
      </w:r>
    </w:p>
    <w:p w14:paraId="4921E233" w14:textId="77365601" w:rsidR="00A74CC6" w:rsidRDefault="00707B01" w:rsidP="00707B01">
      <w:pPr>
        <w:spacing w:after="0" w:line="240" w:lineRule="auto"/>
        <w:rPr>
          <w:b/>
          <w:sz w:val="20"/>
          <w:szCs w:val="24"/>
        </w:rPr>
      </w:pPr>
      <w:r w:rsidRPr="00A55744">
        <w:rPr>
          <w:b/>
          <w:sz w:val="20"/>
          <w:szCs w:val="24"/>
        </w:rPr>
        <w:t>Dirección de Desarrollo</w:t>
      </w:r>
      <w:r>
        <w:rPr>
          <w:b/>
          <w:sz w:val="20"/>
          <w:szCs w:val="24"/>
        </w:rPr>
        <w:t xml:space="preserve">/ </w:t>
      </w:r>
      <w:r w:rsidRPr="00A55744">
        <w:rPr>
          <w:b/>
          <w:sz w:val="20"/>
          <w:szCs w:val="24"/>
        </w:rPr>
        <w:t>Equipo Sistema de Gestión de Adultos.</w:t>
      </w:r>
    </w:p>
    <w:p w14:paraId="7A8E6649" w14:textId="77777777" w:rsidR="00A74CC6" w:rsidRDefault="00A74CC6">
      <w:pPr>
        <w:rPr>
          <w:b/>
          <w:sz w:val="20"/>
          <w:szCs w:val="24"/>
        </w:rPr>
      </w:pPr>
      <w:r>
        <w:rPr>
          <w:b/>
          <w:sz w:val="20"/>
          <w:szCs w:val="24"/>
        </w:rPr>
        <w:br w:type="page"/>
      </w:r>
    </w:p>
    <w:p w14:paraId="38502F60" w14:textId="77777777" w:rsidR="00707B01" w:rsidRPr="00A55744" w:rsidRDefault="00707B01" w:rsidP="00707B01">
      <w:pPr>
        <w:spacing w:after="0" w:line="240" w:lineRule="auto"/>
        <w:rPr>
          <w:b/>
          <w:sz w:val="20"/>
          <w:szCs w:val="24"/>
        </w:rPr>
      </w:pPr>
    </w:p>
    <w:p w14:paraId="32461662" w14:textId="2D0DB09E" w:rsidR="003F6AD6" w:rsidRDefault="003F6AD6" w:rsidP="003F6AD6">
      <w:pPr>
        <w:spacing w:after="0"/>
        <w:rPr>
          <w:rFonts w:ascii="Cambria" w:hAnsi="Cambria"/>
          <w:b/>
          <w:bCs/>
          <w:sz w:val="32"/>
          <w:szCs w:val="32"/>
        </w:rPr>
      </w:pPr>
      <w:r w:rsidRPr="00B92C19">
        <w:rPr>
          <w:rFonts w:ascii="Cambria" w:hAnsi="Cambria"/>
          <w:b/>
          <w:bCs/>
          <w:sz w:val="32"/>
          <w:szCs w:val="32"/>
        </w:rPr>
        <w:t>GLOSARIO</w:t>
      </w:r>
      <w:r>
        <w:rPr>
          <w:rFonts w:ascii="Cambria" w:hAnsi="Cambria"/>
          <w:b/>
          <w:bCs/>
          <w:sz w:val="32"/>
          <w:szCs w:val="32"/>
        </w:rPr>
        <w:t xml:space="preserve"> DE REFERENCIA</w:t>
      </w:r>
    </w:p>
    <w:p w14:paraId="013D6E2D" w14:textId="0FBB5C12" w:rsidR="003F6AD6" w:rsidRPr="00B92C19" w:rsidRDefault="003F6AD6" w:rsidP="003F6AD6">
      <w:pPr>
        <w:spacing w:after="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ETAPA INICIAL</w:t>
      </w:r>
    </w:p>
    <w:p w14:paraId="45D583B2" w14:textId="77777777" w:rsidR="003F6AD6" w:rsidRPr="005F427F" w:rsidRDefault="003F6AD6" w:rsidP="003F6AD6">
      <w:pPr>
        <w:spacing w:after="0"/>
        <w:rPr>
          <w:rFonts w:asciiTheme="minorHAnsi" w:hAnsiTheme="minorHAnsi" w:cstheme="minorHAnsi"/>
        </w:rPr>
      </w:pPr>
    </w:p>
    <w:p w14:paraId="2B2A1231" w14:textId="77777777" w:rsidR="003F6AD6" w:rsidRPr="005F427F" w:rsidRDefault="003F6AD6" w:rsidP="003F6AD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F427F">
        <w:rPr>
          <w:rFonts w:asciiTheme="minorHAnsi" w:hAnsiTheme="minorHAnsi" w:cstheme="minorHAnsi"/>
          <w:b/>
          <w:bCs/>
          <w:color w:val="000000" w:themeColor="text1"/>
        </w:rPr>
        <w:t>Ley y Promesa:</w:t>
      </w:r>
      <w:r w:rsidRPr="005F427F">
        <w:rPr>
          <w:rFonts w:asciiTheme="minorHAnsi" w:hAnsiTheme="minorHAnsi" w:cstheme="minorHAnsi"/>
          <w:color w:val="000000" w:themeColor="text1"/>
        </w:rPr>
        <w:t xml:space="preserve"> </w:t>
      </w:r>
      <w:r w:rsidRPr="005F427F">
        <w:rPr>
          <w:rFonts w:asciiTheme="minorHAnsi" w:hAnsiTheme="minorHAnsi" w:cstheme="minorHAnsi"/>
          <w:color w:val="000000" w:themeColor="text1"/>
          <w:shd w:val="clear" w:color="auto" w:fill="FFFFFF"/>
        </w:rPr>
        <w:t>La Ley Guía y Scout es un camino concreto y práctico para entender los valores del Movimiento Guía y Scout y la Promesa es un compromiso personal a dar lo mejor de sí mismo, para vivir acorde con esos valores. La Promesa y la Ley son consideradas como un único elemento integrado ya que están estrechamente vinculadas.</w:t>
      </w:r>
    </w:p>
    <w:p w14:paraId="0808A311" w14:textId="77777777" w:rsidR="003F6AD6" w:rsidRPr="005F427F" w:rsidRDefault="003F6AD6" w:rsidP="003F6AD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4E647EAB" w14:textId="5FCCB90C" w:rsidR="003F6AD6" w:rsidRPr="005F427F" w:rsidRDefault="003F6AD6" w:rsidP="003F6AD6">
      <w:pPr>
        <w:spacing w:after="0"/>
        <w:jc w:val="both"/>
        <w:rPr>
          <w:rFonts w:asciiTheme="minorHAnsi" w:hAnsiTheme="minorHAnsi" w:cstheme="minorHAnsi"/>
        </w:rPr>
      </w:pPr>
      <w:r w:rsidRPr="005F427F">
        <w:rPr>
          <w:rFonts w:asciiTheme="minorHAnsi" w:hAnsiTheme="minorHAnsi" w:cstheme="minorHAnsi"/>
          <w:b/>
          <w:bCs/>
        </w:rPr>
        <w:t>Método Guía y Scout:</w:t>
      </w:r>
      <w:r w:rsidRPr="005F427F">
        <w:rPr>
          <w:rFonts w:asciiTheme="minorHAnsi" w:hAnsiTheme="minorHAnsi" w:cstheme="minorHAnsi"/>
        </w:rPr>
        <w:t xml:space="preserve"> Entendemos el método Guía y Scout como el sistema de autoeducación progresiva y participativa, que se funda en la interacción de diversos componentes articulados entre sí, cuya aplicación contribuye a que </w:t>
      </w:r>
      <w:r w:rsidR="00654E1D">
        <w:rPr>
          <w:rFonts w:asciiTheme="minorHAnsi" w:hAnsiTheme="minorHAnsi" w:cstheme="minorHAnsi"/>
        </w:rPr>
        <w:t>los niños, niñas y jóvenes</w:t>
      </w:r>
      <w:r w:rsidRPr="005F427F">
        <w:rPr>
          <w:rFonts w:asciiTheme="minorHAnsi" w:hAnsiTheme="minorHAnsi" w:cstheme="minorHAnsi"/>
        </w:rPr>
        <w:t xml:space="preserve"> se convertirán el principal agente de su desarrollo, de manera que lleguen a ser una persona autónoma, solidaria, responsable y comprometida.</w:t>
      </w:r>
    </w:p>
    <w:p w14:paraId="005C4882" w14:textId="77777777" w:rsidR="003F6AD6" w:rsidRPr="005F427F" w:rsidRDefault="003F6AD6" w:rsidP="003F6AD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6F56434B" w14:textId="56E20522" w:rsidR="003F6AD6" w:rsidRPr="005F427F" w:rsidRDefault="003F6AD6" w:rsidP="003F6AD6">
      <w:pPr>
        <w:spacing w:after="0"/>
        <w:jc w:val="both"/>
        <w:rPr>
          <w:rFonts w:asciiTheme="minorHAnsi" w:hAnsiTheme="minorHAnsi" w:cstheme="minorHAnsi"/>
        </w:rPr>
      </w:pPr>
      <w:r w:rsidRPr="005F427F">
        <w:rPr>
          <w:rFonts w:asciiTheme="minorHAnsi" w:hAnsiTheme="minorHAnsi" w:cstheme="minorHAnsi"/>
          <w:b/>
          <w:bCs/>
        </w:rPr>
        <w:t>Institucionalidad:</w:t>
      </w:r>
      <w:r w:rsidRPr="005F427F">
        <w:rPr>
          <w:rFonts w:asciiTheme="minorHAnsi" w:hAnsiTheme="minorHAnsi" w:cstheme="minorHAnsi"/>
        </w:rPr>
        <w:t xml:space="preserve"> Se entiende por Institucionalidad al marco de Políticas y lineamientos, </w:t>
      </w:r>
      <w:r>
        <w:rPr>
          <w:rFonts w:asciiTheme="minorHAnsi" w:hAnsiTheme="minorHAnsi" w:cstheme="minorHAnsi"/>
        </w:rPr>
        <w:t>que rigen la organización.</w:t>
      </w:r>
    </w:p>
    <w:p w14:paraId="04E0771C" w14:textId="77777777" w:rsidR="003F6AD6" w:rsidRDefault="003F6AD6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14:paraId="1F8B2B53" w14:textId="6276DBF0" w:rsidR="005D18AF" w:rsidRDefault="005D18AF" w:rsidP="005D18AF">
      <w:pPr>
        <w:spacing w:after="0" w:line="240" w:lineRule="auto"/>
        <w:rPr>
          <w:rFonts w:ascii="Cambria" w:hAnsi="Cambria"/>
          <w:b/>
          <w:sz w:val="32"/>
          <w:szCs w:val="32"/>
        </w:rPr>
      </w:pPr>
      <w:r w:rsidRPr="00E96920">
        <w:rPr>
          <w:rFonts w:ascii="Cambria" w:hAnsi="Cambria"/>
          <w:b/>
          <w:sz w:val="32"/>
          <w:szCs w:val="32"/>
        </w:rPr>
        <w:lastRenderedPageBreak/>
        <w:t>PARTE I. COMPETENCIAS TÉCNICAS</w:t>
      </w:r>
    </w:p>
    <w:p w14:paraId="000000D9" w14:textId="33B77188" w:rsidR="00DE529D" w:rsidRDefault="00DE529D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9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9"/>
        <w:gridCol w:w="6095"/>
        <w:gridCol w:w="992"/>
        <w:gridCol w:w="993"/>
        <w:gridCol w:w="993"/>
      </w:tblGrid>
      <w:tr w:rsidR="00A74CC6" w14:paraId="7A588012" w14:textId="278258CC" w:rsidTr="00433C02">
        <w:trPr>
          <w:trHeight w:val="300"/>
        </w:trPr>
        <w:tc>
          <w:tcPr>
            <w:tcW w:w="9352" w:type="dxa"/>
            <w:gridSpan w:val="5"/>
            <w:shd w:val="clear" w:color="auto" w:fill="E7E6E6" w:themeFill="background2"/>
          </w:tcPr>
          <w:p w14:paraId="4E9555A3" w14:textId="239D1F13" w:rsidR="00A74CC6" w:rsidRDefault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36"/>
                <w:szCs w:val="36"/>
              </w:rPr>
              <w:t xml:space="preserve">1. VALORES </w:t>
            </w:r>
            <w:r>
              <w:rPr>
                <w:b/>
                <w:sz w:val="36"/>
                <w:szCs w:val="36"/>
              </w:rPr>
              <w:t>GUÍA</w:t>
            </w:r>
            <w:r>
              <w:rPr>
                <w:b/>
                <w:color w:val="000000"/>
                <w:sz w:val="36"/>
                <w:szCs w:val="36"/>
              </w:rPr>
              <w:t xml:space="preserve"> Y SCOUT</w:t>
            </w:r>
          </w:p>
        </w:tc>
      </w:tr>
      <w:tr w:rsidR="00707B01" w14:paraId="30363511" w14:textId="52032BA6" w:rsidTr="00A74CC6">
        <w:trPr>
          <w:trHeight w:val="300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000000DE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Evidencia con su proceder los valores Guía y Scout promoviendo su vivencia en los y las protagonistas de programa.</w:t>
            </w:r>
          </w:p>
        </w:tc>
        <w:tc>
          <w:tcPr>
            <w:tcW w:w="2978" w:type="dxa"/>
            <w:gridSpan w:val="3"/>
          </w:tcPr>
          <w:p w14:paraId="5EAE6C8C" w14:textId="141B795D" w:rsidR="00707B01" w:rsidRDefault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5727BC" w14:paraId="2A9E90D6" w14:textId="6487309E" w:rsidTr="00A74CC6">
        <w:trPr>
          <w:trHeight w:val="300"/>
        </w:trPr>
        <w:tc>
          <w:tcPr>
            <w:tcW w:w="6374" w:type="dxa"/>
            <w:gridSpan w:val="2"/>
            <w:vMerge/>
            <w:shd w:val="clear" w:color="auto" w:fill="auto"/>
            <w:vAlign w:val="center"/>
          </w:tcPr>
          <w:p w14:paraId="000000E2" w14:textId="77777777" w:rsidR="005727BC" w:rsidRDefault="005727BC" w:rsidP="00572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000E4" w14:textId="6112D97E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30A5">
              <w:rPr>
                <w:rFonts w:ascii="Arial Narrow" w:hAnsi="Arial Narrow" w:cs="Arial"/>
                <w:color w:val="000000"/>
                <w:sz w:val="16"/>
                <w:szCs w:val="24"/>
              </w:rPr>
              <w:t>Pendiente</w:t>
            </w:r>
          </w:p>
        </w:tc>
        <w:tc>
          <w:tcPr>
            <w:tcW w:w="993" w:type="dxa"/>
          </w:tcPr>
          <w:p w14:paraId="000000E5" w14:textId="3454C9DF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30A5">
              <w:rPr>
                <w:rFonts w:ascii="Arial Narrow" w:hAnsi="Arial Narrow" w:cs="Arial"/>
                <w:color w:val="000000"/>
                <w:sz w:val="16"/>
                <w:szCs w:val="24"/>
              </w:rPr>
              <w:t>Trabajando en ello</w:t>
            </w:r>
          </w:p>
        </w:tc>
        <w:tc>
          <w:tcPr>
            <w:tcW w:w="993" w:type="dxa"/>
          </w:tcPr>
          <w:p w14:paraId="3160FD9C" w14:textId="33D14821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30A5">
              <w:rPr>
                <w:rFonts w:ascii="Arial Narrow" w:hAnsi="Arial Narrow" w:cs="Arial"/>
                <w:color w:val="000000"/>
                <w:sz w:val="16"/>
                <w:szCs w:val="24"/>
              </w:rPr>
              <w:t>Logrado</w:t>
            </w:r>
          </w:p>
        </w:tc>
      </w:tr>
      <w:tr w:rsidR="00707B01" w14:paraId="1C453361" w14:textId="49D7592D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0EA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0EB" w14:textId="57369D7C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Identifico los puntos de la Ley Guía y Scout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EC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ED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F4AD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B01" w14:paraId="25D0E2A9" w14:textId="38AB8F2D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0EE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0EF" w14:textId="10B4DA40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Conozco el propósito (el para qué) de la Ley Guía y Scout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F0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F1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94A1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B01" w14:paraId="59943FBD" w14:textId="3372B1D1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0F2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0F3" w14:textId="0A095EED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Identifico los Principios Guías y Scout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F4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F5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63C9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B01" w14:paraId="275E2767" w14:textId="262CED17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0F6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0F7" w14:textId="248B6C56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Conozco el propósito (el para qué) de los Principios Guía y Scout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F8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F9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4161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B01" w14:paraId="621A69EA" w14:textId="4D28FEA7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0FA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0FB" w14:textId="773308C0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Identifico las Virtudes Guías y Scout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FC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0FD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3365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B01" w14:paraId="2A5E2B7F" w14:textId="73C684A7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0FE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0FF" w14:textId="47D6B1F0" w:rsidR="00707B01" w:rsidRDefault="00707B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Conozco el propósito (el para qué) de las Virtudes Guías y Scout.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00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01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E824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B01" w14:paraId="79B779C8" w14:textId="0C656F18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102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103" w14:textId="66679479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Identifico la Promesa de la sección en la ejerce como voluntario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04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05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A02C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B01" w14:paraId="0EC7D4E9" w14:textId="4B047128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106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107" w14:textId="6016C3CA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Conozco el propósito (el para qué) de la Promesa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08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09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D5B7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B01" w14:paraId="5CFBBCC2" w14:textId="57AC7414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10E" w14:textId="77777777" w:rsidR="00707B01" w:rsidRDefault="00707B0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10F" w14:textId="2181EACA" w:rsidR="00707B01" w:rsidRDefault="00A74CC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Comprendo e</w:t>
            </w:r>
            <w:r w:rsidR="00707B01">
              <w:rPr>
                <w:color w:val="000000"/>
              </w:rPr>
              <w:t>l compromiso que conlleva hacer la Promesa Guía y Scout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10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11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F624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B01" w14:paraId="46E56092" w14:textId="1EC2CCB4" w:rsidTr="00A74CC6">
        <w:trPr>
          <w:trHeight w:val="300"/>
        </w:trPr>
        <w:tc>
          <w:tcPr>
            <w:tcW w:w="279" w:type="dxa"/>
            <w:tcBorders>
              <w:right w:val="single" w:sz="2" w:space="0" w:color="auto"/>
            </w:tcBorders>
            <w:shd w:val="clear" w:color="auto" w:fill="auto"/>
          </w:tcPr>
          <w:p w14:paraId="0000011A" w14:textId="77777777" w:rsidR="00707B01" w:rsidRDefault="00707B0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11B" w14:textId="77777777" w:rsidR="00707B01" w:rsidRDefault="00707B0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Logro asociar los valores Guías y Scout con la aplicación del Programa Educativo de Costa Rica.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1C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1D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E185" w14:textId="77777777" w:rsidR="00707B01" w:rsidRDefault="0070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12E" w14:textId="77777777" w:rsidR="00DE529D" w:rsidRDefault="00DE529D">
      <w:pPr>
        <w:spacing w:after="0"/>
        <w:jc w:val="center"/>
      </w:pPr>
    </w:p>
    <w:tbl>
      <w:tblPr>
        <w:tblStyle w:val="15"/>
        <w:tblpPr w:leftFromText="141" w:rightFromText="141" w:vertAnchor="text" w:horzAnchor="margin" w:tblpY="49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"/>
        <w:gridCol w:w="6214"/>
        <w:gridCol w:w="851"/>
        <w:gridCol w:w="1134"/>
        <w:gridCol w:w="992"/>
      </w:tblGrid>
      <w:tr w:rsidR="005727BC" w14:paraId="46A22BCD" w14:textId="77777777" w:rsidTr="00433C02">
        <w:trPr>
          <w:trHeight w:val="300"/>
        </w:trPr>
        <w:tc>
          <w:tcPr>
            <w:tcW w:w="9351" w:type="dxa"/>
            <w:gridSpan w:val="5"/>
            <w:shd w:val="clear" w:color="auto" w:fill="E7E6E6" w:themeFill="background2"/>
          </w:tcPr>
          <w:p w14:paraId="3D1E1897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2. ORÍGENES DEL MOVIMIENTO</w:t>
            </w:r>
          </w:p>
        </w:tc>
      </w:tr>
      <w:tr w:rsidR="005727BC" w14:paraId="603C766C" w14:textId="77777777" w:rsidTr="00A74CC6">
        <w:trPr>
          <w:trHeight w:val="300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5677343C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Promueve en los protagonistas, el interés y motivación sobre la importancia de la historia del Escultismo y Guidismo.</w:t>
            </w:r>
          </w:p>
        </w:tc>
        <w:tc>
          <w:tcPr>
            <w:tcW w:w="2977" w:type="dxa"/>
            <w:gridSpan w:val="3"/>
          </w:tcPr>
          <w:p w14:paraId="361BB6B1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5727BC" w14:paraId="21524C70" w14:textId="77777777" w:rsidTr="00A74CC6">
        <w:trPr>
          <w:trHeight w:val="300"/>
        </w:trPr>
        <w:tc>
          <w:tcPr>
            <w:tcW w:w="6374" w:type="dxa"/>
            <w:gridSpan w:val="2"/>
            <w:vMerge/>
            <w:shd w:val="clear" w:color="auto" w:fill="auto"/>
            <w:vAlign w:val="center"/>
          </w:tcPr>
          <w:p w14:paraId="0A97EA13" w14:textId="77777777" w:rsidR="005727BC" w:rsidRDefault="005727BC" w:rsidP="00A74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FB9068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30A5">
              <w:rPr>
                <w:rFonts w:ascii="Arial Narrow" w:hAnsi="Arial Narrow" w:cs="Arial"/>
                <w:color w:val="000000"/>
                <w:sz w:val="16"/>
                <w:szCs w:val="24"/>
              </w:rPr>
              <w:t>Pendiente</w:t>
            </w:r>
          </w:p>
        </w:tc>
        <w:tc>
          <w:tcPr>
            <w:tcW w:w="1134" w:type="dxa"/>
          </w:tcPr>
          <w:p w14:paraId="4DDF8D6B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30A5">
              <w:rPr>
                <w:rFonts w:ascii="Arial Narrow" w:hAnsi="Arial Narrow" w:cs="Arial"/>
                <w:color w:val="000000"/>
                <w:sz w:val="16"/>
                <w:szCs w:val="24"/>
              </w:rPr>
              <w:t>Trabajando en ello</w:t>
            </w:r>
          </w:p>
        </w:tc>
        <w:tc>
          <w:tcPr>
            <w:tcW w:w="992" w:type="dxa"/>
          </w:tcPr>
          <w:p w14:paraId="14411F16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30A5">
              <w:rPr>
                <w:rFonts w:ascii="Arial Narrow" w:hAnsi="Arial Narrow" w:cs="Arial"/>
                <w:color w:val="000000"/>
                <w:sz w:val="16"/>
                <w:szCs w:val="24"/>
              </w:rPr>
              <w:t>Logrado</w:t>
            </w:r>
          </w:p>
        </w:tc>
      </w:tr>
      <w:tr w:rsidR="005727BC" w14:paraId="2E449230" w14:textId="77777777" w:rsidTr="00A74CC6">
        <w:trPr>
          <w:trHeight w:val="300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6043F30F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D07E90" w14:textId="1673BFCB" w:rsidR="005727BC" w:rsidRDefault="00A74CC6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l</w:t>
            </w:r>
            <w:r w:rsidR="005727BC">
              <w:rPr>
                <w:color w:val="000000"/>
                <w:sz w:val="24"/>
                <w:szCs w:val="24"/>
              </w:rPr>
              <w:t>as fechas de nacimiento y fallecimiento de los fundadores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144F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E4CD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7EF6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05DFC0A8" w14:textId="77777777" w:rsidTr="00A74CC6">
        <w:trPr>
          <w:trHeight w:val="300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17A907CB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9CADBE" w14:textId="4D001B55" w:rsidR="005727BC" w:rsidRDefault="00A74CC6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e</w:t>
            </w:r>
            <w:r w:rsidR="005727BC">
              <w:rPr>
                <w:color w:val="000000"/>
                <w:sz w:val="24"/>
                <w:szCs w:val="24"/>
              </w:rPr>
              <w:t>l nombre completo del fundador.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384C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B97C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D03E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2E1F9EDD" w14:textId="77777777" w:rsidTr="00A74CC6">
        <w:trPr>
          <w:trHeight w:val="300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73EE903F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0A8F7" w14:textId="47B50827" w:rsidR="005727BC" w:rsidRDefault="00A74CC6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f</w:t>
            </w:r>
            <w:r w:rsidR="005727BC">
              <w:rPr>
                <w:color w:val="000000"/>
                <w:sz w:val="24"/>
                <w:szCs w:val="24"/>
              </w:rPr>
              <w:t>echa y lugar del primer campamento.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CABE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D203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81A7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5F492AC4" w14:textId="77777777" w:rsidTr="00A74CC6">
        <w:trPr>
          <w:trHeight w:val="300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E1E4ACC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824AA" w14:textId="7F467A60" w:rsidR="005727BC" w:rsidRDefault="00A74CC6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la f</w:t>
            </w:r>
            <w:r w:rsidR="005727BC">
              <w:rPr>
                <w:color w:val="000000"/>
                <w:sz w:val="24"/>
                <w:szCs w:val="24"/>
              </w:rPr>
              <w:t>echa en que nace el Movimiento en Costa Rica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5C36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3DEA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F9A0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6E35A3E1" w14:textId="77777777" w:rsidTr="00A74CC6">
        <w:trPr>
          <w:trHeight w:val="300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14FA9186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AD7FDE" w14:textId="3DBDF326" w:rsidR="005727BC" w:rsidRDefault="00A74CC6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e</w:t>
            </w:r>
            <w:r w:rsidR="005727BC">
              <w:rPr>
                <w:color w:val="000000"/>
                <w:sz w:val="24"/>
                <w:szCs w:val="24"/>
              </w:rPr>
              <w:t>l año en que se realiza la unión de ambas Asociaciones en Costa Rica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5EB5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37B8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7253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247C5215" w14:textId="77777777" w:rsidTr="00A74CC6">
        <w:trPr>
          <w:trHeight w:val="300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1ADCE4C1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076E3" w14:textId="795B52AB" w:rsidR="005727BC" w:rsidRDefault="00A74CC6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Sé de</w:t>
            </w:r>
            <w:r w:rsidR="005727BC">
              <w:rPr>
                <w:color w:val="000000"/>
                <w:sz w:val="24"/>
                <w:szCs w:val="24"/>
              </w:rPr>
              <w:t xml:space="preserve">l motivo </w:t>
            </w:r>
            <w:r>
              <w:rPr>
                <w:color w:val="000000"/>
                <w:sz w:val="24"/>
                <w:szCs w:val="24"/>
              </w:rPr>
              <w:t>de la unión de ambas asociaciones en Costa Rica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B3D6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FC9F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3E8B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2C9C6BDB" w14:textId="77777777" w:rsidTr="00A74CC6">
        <w:trPr>
          <w:trHeight w:val="300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5065C592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958FD" w14:textId="4A5887A9" w:rsidR="005727BC" w:rsidRDefault="00A74CC6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Sé </w:t>
            </w:r>
            <w:r w:rsidR="005727BC">
              <w:rPr>
                <w:color w:val="000000"/>
                <w:sz w:val="24"/>
                <w:szCs w:val="24"/>
              </w:rPr>
              <w:t>cómo nace el Movimiento Guía</w:t>
            </w:r>
            <w:r>
              <w:rPr>
                <w:color w:val="000000"/>
                <w:sz w:val="24"/>
                <w:szCs w:val="24"/>
              </w:rPr>
              <w:t xml:space="preserve"> a nivel mundial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D1C7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A079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325A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0B647263" w14:textId="77777777" w:rsidTr="00A74CC6">
        <w:trPr>
          <w:trHeight w:val="300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484B4E50" w14:textId="77777777" w:rsidR="005727BC" w:rsidRDefault="005727BC" w:rsidP="00A74CC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082BB5" w14:textId="563441E6" w:rsidR="005727BC" w:rsidRDefault="00A74CC6" w:rsidP="00A74CC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Comprendo l</w:t>
            </w:r>
            <w:r w:rsidR="005727BC">
              <w:rPr>
                <w:color w:val="000000"/>
                <w:sz w:val="24"/>
                <w:szCs w:val="24"/>
              </w:rPr>
              <w:t xml:space="preserve">o que inspiró a Baden </w:t>
            </w:r>
            <w:r w:rsidR="005727BC">
              <w:rPr>
                <w:sz w:val="24"/>
                <w:szCs w:val="24"/>
              </w:rPr>
              <w:t>Powell</w:t>
            </w:r>
            <w:r w:rsidR="005727BC">
              <w:rPr>
                <w:color w:val="000000"/>
                <w:sz w:val="24"/>
                <w:szCs w:val="24"/>
              </w:rPr>
              <w:t xml:space="preserve"> a realizar una propuesta educativa para jóvenes</w:t>
            </w:r>
            <w:r>
              <w:rPr>
                <w:color w:val="000000"/>
                <w:sz w:val="24"/>
                <w:szCs w:val="24"/>
              </w:rPr>
              <w:t xml:space="preserve"> en aquella época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6DA9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BAFE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90DF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304662BF" w14:textId="77777777" w:rsidTr="00A74CC6">
        <w:trPr>
          <w:trHeight w:val="300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49FAB067" w14:textId="77777777" w:rsidR="005727BC" w:rsidRDefault="005727BC" w:rsidP="00A74CC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E3A4F" w14:textId="3C7A785A" w:rsidR="005727BC" w:rsidRDefault="00A74CC6" w:rsidP="00A74CC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Comprendo s</w:t>
            </w:r>
            <w:r w:rsidR="005727BC">
              <w:rPr>
                <w:color w:val="000000"/>
                <w:sz w:val="24"/>
                <w:szCs w:val="24"/>
              </w:rPr>
              <w:t>obre el propósito del nacimiento del Escultismo y Guidismo en aquellos años, y el propósito actual e impacto de nuestro Programa Educativo. Reflexiono sobre ello.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A8D7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062A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4CBA" w14:textId="77777777" w:rsidR="005727BC" w:rsidRDefault="005727BC" w:rsidP="00A7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pPr w:leftFromText="141" w:rightFromText="141" w:vertAnchor="page" w:horzAnchor="margin" w:tblpY="1893"/>
        <w:tblW w:w="93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"/>
        <w:gridCol w:w="6201"/>
        <w:gridCol w:w="849"/>
        <w:gridCol w:w="1131"/>
        <w:gridCol w:w="991"/>
      </w:tblGrid>
      <w:tr w:rsidR="005727BC" w14:paraId="0CA1C385" w14:textId="01DF9796" w:rsidTr="00485587">
        <w:trPr>
          <w:trHeight w:val="345"/>
        </w:trPr>
        <w:tc>
          <w:tcPr>
            <w:tcW w:w="9332" w:type="dxa"/>
            <w:gridSpan w:val="5"/>
            <w:shd w:val="clear" w:color="auto" w:fill="E7E6E6" w:themeFill="background2"/>
          </w:tcPr>
          <w:p w14:paraId="79C6F3FC" w14:textId="73511498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 xml:space="preserve">3. MÉTODO </w:t>
            </w:r>
            <w:r>
              <w:rPr>
                <w:b/>
                <w:sz w:val="36"/>
                <w:szCs w:val="36"/>
              </w:rPr>
              <w:t>GUÍA</w:t>
            </w:r>
            <w:r>
              <w:rPr>
                <w:b/>
                <w:color w:val="000000"/>
                <w:sz w:val="36"/>
                <w:szCs w:val="36"/>
              </w:rPr>
              <w:t xml:space="preserve"> Y SCOUT</w:t>
            </w:r>
          </w:p>
        </w:tc>
      </w:tr>
      <w:tr w:rsidR="005727BC" w14:paraId="34D68E13" w14:textId="608B07FA" w:rsidTr="00485587">
        <w:trPr>
          <w:trHeight w:val="345"/>
        </w:trPr>
        <w:tc>
          <w:tcPr>
            <w:tcW w:w="6361" w:type="dxa"/>
            <w:gridSpan w:val="2"/>
            <w:vMerge w:val="restart"/>
            <w:shd w:val="clear" w:color="auto" w:fill="auto"/>
            <w:vAlign w:val="center"/>
          </w:tcPr>
          <w:p w14:paraId="000001E9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Muestra habilidad para empoderar a los protagonistas en la aplicación del Método Guía y Scout.</w:t>
            </w:r>
          </w:p>
        </w:tc>
        <w:tc>
          <w:tcPr>
            <w:tcW w:w="2971" w:type="dxa"/>
            <w:gridSpan w:val="3"/>
          </w:tcPr>
          <w:p w14:paraId="50BDF549" w14:textId="16774630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5727BC" w14:paraId="261530B1" w14:textId="2277C7D7" w:rsidTr="00485587">
        <w:trPr>
          <w:trHeight w:val="345"/>
        </w:trPr>
        <w:tc>
          <w:tcPr>
            <w:tcW w:w="6361" w:type="dxa"/>
            <w:gridSpan w:val="2"/>
            <w:vMerge/>
            <w:shd w:val="clear" w:color="auto" w:fill="auto"/>
            <w:vAlign w:val="center"/>
          </w:tcPr>
          <w:p w14:paraId="000001ED" w14:textId="77777777" w:rsidR="005727BC" w:rsidRDefault="005727BC" w:rsidP="00485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14:paraId="000001EF" w14:textId="1357DFD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</w:rPr>
              <w:t>Pendiente</w:t>
            </w:r>
          </w:p>
        </w:tc>
        <w:tc>
          <w:tcPr>
            <w:tcW w:w="1131" w:type="dxa"/>
          </w:tcPr>
          <w:p w14:paraId="000001F0" w14:textId="14B2CA6B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</w:rPr>
              <w:t>Trabajando en ello</w:t>
            </w:r>
          </w:p>
        </w:tc>
        <w:tc>
          <w:tcPr>
            <w:tcW w:w="991" w:type="dxa"/>
          </w:tcPr>
          <w:p w14:paraId="683A402B" w14:textId="2A0C2338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</w:rPr>
              <w:t>Logrado</w:t>
            </w:r>
          </w:p>
        </w:tc>
      </w:tr>
      <w:tr w:rsidR="00704707" w14:paraId="28B62927" w14:textId="78EBCE76" w:rsidTr="00485587">
        <w:trPr>
          <w:trHeight w:val="183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00001F5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1F6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los elementos del Método Guía y Scout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1F7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1F8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8094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704707" w14:paraId="3F0B165E" w14:textId="7B2B82AC" w:rsidTr="00485587">
        <w:trPr>
          <w:trHeight w:val="345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00001FD" w14:textId="77777777" w:rsidR="005727BC" w:rsidRDefault="005727BC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1FE" w14:textId="74B5BFE0" w:rsidR="005727BC" w:rsidRDefault="000020AD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en qué consiste l</w:t>
            </w:r>
            <w:r w:rsidR="005727BC">
              <w:rPr>
                <w:sz w:val="24"/>
                <w:szCs w:val="24"/>
              </w:rPr>
              <w:t>a Adhesión (aceptación voluntaria) a una Ley y una Promesa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1FF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00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0675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2765F016" w14:textId="0CA187A8" w:rsidTr="00485587">
        <w:trPr>
          <w:trHeight w:val="345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0000201" w14:textId="77777777" w:rsidR="005727BC" w:rsidRDefault="005727BC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202" w14:textId="71EE9C4A" w:rsidR="005727BC" w:rsidRDefault="000020AD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en qué consiste e</w:t>
            </w:r>
            <w:r w:rsidR="005727BC">
              <w:rPr>
                <w:sz w:val="24"/>
                <w:szCs w:val="24"/>
              </w:rPr>
              <w:t>l aprender haciendo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03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04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E0A5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0CB850F7" w14:textId="79FFDEA6" w:rsidTr="00485587">
        <w:trPr>
          <w:trHeight w:val="345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0000205" w14:textId="77777777" w:rsidR="005727BC" w:rsidRDefault="005727BC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206" w14:textId="37F7F3CB" w:rsidR="005727BC" w:rsidRDefault="000020AD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Comprendo en qué consiste la </w:t>
            </w:r>
            <w:r w:rsidR="005727BC">
              <w:rPr>
                <w:sz w:val="24"/>
                <w:szCs w:val="24"/>
              </w:rPr>
              <w:t>convivencia en grupos de pares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07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08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75CC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1606C676" w14:textId="676CF7BC" w:rsidTr="00485587">
        <w:trPr>
          <w:trHeight w:val="345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0000209" w14:textId="77777777" w:rsidR="005727BC" w:rsidRDefault="005727BC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20A" w14:textId="3E482EBC" w:rsidR="005727BC" w:rsidRDefault="000020AD" w:rsidP="0048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en qué consiste el</w:t>
            </w:r>
            <w:r w:rsidR="005727BC">
              <w:rPr>
                <w:sz w:val="24"/>
                <w:szCs w:val="24"/>
              </w:rPr>
              <w:t xml:space="preserve"> desarrollo progresivo individual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0B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0C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E553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1CF84F39" w14:textId="05328EED" w:rsidTr="00485587">
        <w:trPr>
          <w:trHeight w:val="345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000020D" w14:textId="77777777" w:rsidR="005727BC" w:rsidRDefault="005727BC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20E" w14:textId="52EAAEB5" w:rsidR="005727BC" w:rsidRDefault="000020AD" w:rsidP="0048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Comprendo en qué consiste la </w:t>
            </w:r>
            <w:r w:rsidR="005727BC">
              <w:rPr>
                <w:sz w:val="24"/>
                <w:szCs w:val="24"/>
              </w:rPr>
              <w:t>vida en la naturaleza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0F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10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D18B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7D03F394" w14:textId="7DF0AB37" w:rsidTr="00485587">
        <w:trPr>
          <w:trHeight w:val="345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0000211" w14:textId="77777777" w:rsidR="005727BC" w:rsidRDefault="005727BC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212" w14:textId="294E0786" w:rsidR="005727BC" w:rsidRDefault="000020AD" w:rsidP="0048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Comprendo en qué consiste la </w:t>
            </w:r>
            <w:r w:rsidR="005727BC">
              <w:rPr>
                <w:sz w:val="24"/>
                <w:szCs w:val="24"/>
              </w:rPr>
              <w:t xml:space="preserve"> Vida en Sociedad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13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14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6893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1BA4659C" w14:textId="3FE9922A" w:rsidTr="00485587">
        <w:trPr>
          <w:trHeight w:val="345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0000215" w14:textId="77777777" w:rsidR="005727BC" w:rsidRDefault="005727BC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00216" w14:textId="403A0F03" w:rsidR="005727BC" w:rsidRDefault="000020AD" w:rsidP="0048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Comprendo en qué consiste la </w:t>
            </w:r>
            <w:r w:rsidR="005727BC">
              <w:rPr>
                <w:sz w:val="24"/>
                <w:szCs w:val="24"/>
              </w:rPr>
              <w:t>participación estimulante y no interferente del adulto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17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18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2906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0CDADA6E" w14:textId="54C7CE3A" w:rsidTr="00485587">
        <w:trPr>
          <w:trHeight w:val="345"/>
        </w:trPr>
        <w:tc>
          <w:tcPr>
            <w:tcW w:w="160" w:type="dxa"/>
            <w:tcBorders>
              <w:right w:val="single" w:sz="2" w:space="0" w:color="auto"/>
            </w:tcBorders>
            <w:shd w:val="clear" w:color="auto" w:fill="auto"/>
          </w:tcPr>
          <w:p w14:paraId="00000219" w14:textId="77777777" w:rsidR="005727BC" w:rsidRDefault="005727BC" w:rsidP="004855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FCB42" w14:textId="6784714F" w:rsidR="005727BC" w:rsidRPr="005727BC" w:rsidRDefault="000020AD" w:rsidP="004855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en qué consiste e</w:t>
            </w:r>
            <w:r w:rsidR="005727BC">
              <w:rPr>
                <w:sz w:val="24"/>
                <w:szCs w:val="24"/>
              </w:rPr>
              <w:t>l Marco Simbólico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1B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021C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7B70" w14:textId="77777777" w:rsidR="005727BC" w:rsidRDefault="005727BC" w:rsidP="0048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e"/>
        <w:tblpPr w:leftFromText="141" w:rightFromText="141" w:vertAnchor="text" w:horzAnchor="margin" w:tblpY="5541"/>
        <w:tblW w:w="93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3"/>
        <w:gridCol w:w="6113"/>
        <w:gridCol w:w="852"/>
        <w:gridCol w:w="1136"/>
        <w:gridCol w:w="976"/>
      </w:tblGrid>
      <w:tr w:rsidR="00704707" w14:paraId="4E73FEA6" w14:textId="77777777" w:rsidTr="00433C02">
        <w:trPr>
          <w:trHeight w:val="461"/>
        </w:trPr>
        <w:tc>
          <w:tcPr>
            <w:tcW w:w="9350" w:type="dxa"/>
            <w:gridSpan w:val="5"/>
            <w:shd w:val="clear" w:color="auto" w:fill="E7E6E6" w:themeFill="background2"/>
          </w:tcPr>
          <w:p w14:paraId="330E80E7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4. ROL DEL DIRIGENTE</w:t>
            </w:r>
          </w:p>
        </w:tc>
      </w:tr>
      <w:tr w:rsidR="00704707" w14:paraId="7453750A" w14:textId="77777777" w:rsidTr="00704707">
        <w:trPr>
          <w:trHeight w:val="461"/>
        </w:trPr>
        <w:tc>
          <w:tcPr>
            <w:tcW w:w="6386" w:type="dxa"/>
            <w:gridSpan w:val="2"/>
            <w:vMerge w:val="restart"/>
            <w:shd w:val="clear" w:color="auto" w:fill="auto"/>
            <w:vAlign w:val="center"/>
          </w:tcPr>
          <w:p w14:paraId="52FD1340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Evidencia ser un adulto con compromiso y promotor del liderazgo de los protagonistas.</w:t>
            </w:r>
          </w:p>
        </w:tc>
        <w:tc>
          <w:tcPr>
            <w:tcW w:w="2963" w:type="dxa"/>
            <w:gridSpan w:val="3"/>
          </w:tcPr>
          <w:p w14:paraId="51D85C22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704707" w14:paraId="03262B0A" w14:textId="77777777" w:rsidTr="00704707">
        <w:trPr>
          <w:trHeight w:val="461"/>
        </w:trPr>
        <w:tc>
          <w:tcPr>
            <w:tcW w:w="6386" w:type="dxa"/>
            <w:gridSpan w:val="2"/>
            <w:vMerge/>
            <w:shd w:val="clear" w:color="auto" w:fill="auto"/>
            <w:vAlign w:val="center"/>
          </w:tcPr>
          <w:p w14:paraId="40BE0807" w14:textId="77777777" w:rsidR="00704707" w:rsidRDefault="00704707" w:rsidP="00704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14:paraId="5546D713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  <w:szCs w:val="21"/>
              </w:rPr>
              <w:t>Pendiente</w:t>
            </w:r>
          </w:p>
        </w:tc>
        <w:tc>
          <w:tcPr>
            <w:tcW w:w="1136" w:type="dxa"/>
          </w:tcPr>
          <w:p w14:paraId="19B5C846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  <w:szCs w:val="21"/>
              </w:rPr>
              <w:t>Trabajando en ello</w:t>
            </w:r>
          </w:p>
        </w:tc>
        <w:tc>
          <w:tcPr>
            <w:tcW w:w="974" w:type="dxa"/>
          </w:tcPr>
          <w:p w14:paraId="6DD0ED22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  <w:szCs w:val="21"/>
              </w:rPr>
              <w:t>Logrado</w:t>
            </w:r>
          </w:p>
        </w:tc>
      </w:tr>
      <w:tr w:rsidR="00704707" w14:paraId="0A0E1FEE" w14:textId="77777777" w:rsidTr="00704707">
        <w:trPr>
          <w:trHeight w:val="461"/>
        </w:trPr>
        <w:tc>
          <w:tcPr>
            <w:tcW w:w="273" w:type="dxa"/>
            <w:tcBorders>
              <w:right w:val="single" w:sz="2" w:space="0" w:color="auto"/>
            </w:tcBorders>
            <w:shd w:val="clear" w:color="auto" w:fill="auto"/>
          </w:tcPr>
          <w:p w14:paraId="6A4DD182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B4EE1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la Política de Protección para la Niñez y Juventud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F8BD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2CD3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5D0A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1F5230D0" w14:textId="77777777" w:rsidTr="00704707">
        <w:trPr>
          <w:trHeight w:val="461"/>
        </w:trPr>
        <w:tc>
          <w:tcPr>
            <w:tcW w:w="273" w:type="dxa"/>
            <w:tcBorders>
              <w:right w:val="single" w:sz="2" w:space="0" w:color="auto"/>
            </w:tcBorders>
            <w:shd w:val="clear" w:color="auto" w:fill="auto"/>
          </w:tcPr>
          <w:p w14:paraId="5AEB9206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DE299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el protocolo de Ética y Protocolo en caso de Abuso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C912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87F1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D835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3D12CFC6" w14:textId="77777777" w:rsidTr="00704707">
        <w:trPr>
          <w:trHeight w:val="461"/>
        </w:trPr>
        <w:tc>
          <w:tcPr>
            <w:tcW w:w="273" w:type="dxa"/>
            <w:tcBorders>
              <w:right w:val="single" w:sz="2" w:space="0" w:color="auto"/>
            </w:tcBorders>
            <w:shd w:val="clear" w:color="auto" w:fill="auto"/>
          </w:tcPr>
          <w:p w14:paraId="2F2760F3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F0566" w14:textId="4B411341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el perfil de mi cargo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D997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7742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ED20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45C13B5C" w14:textId="77777777" w:rsidTr="00704707">
        <w:trPr>
          <w:trHeight w:val="461"/>
        </w:trPr>
        <w:tc>
          <w:tcPr>
            <w:tcW w:w="273" w:type="dxa"/>
            <w:tcBorders>
              <w:right w:val="single" w:sz="2" w:space="0" w:color="auto"/>
            </w:tcBorders>
            <w:shd w:val="clear" w:color="auto" w:fill="auto"/>
          </w:tcPr>
          <w:p w14:paraId="15B9AF2E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23FCC" w14:textId="0624D42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Comprendo la ruta de formación definida para </w:t>
            </w:r>
            <w:r>
              <w:rPr>
                <w:sz w:val="24"/>
                <w:szCs w:val="24"/>
              </w:rPr>
              <w:t>mí</w:t>
            </w:r>
            <w:r>
              <w:rPr>
                <w:color w:val="000000"/>
                <w:sz w:val="24"/>
                <w:szCs w:val="24"/>
              </w:rPr>
              <w:t xml:space="preserve"> cargo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1E8C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A57F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BB4D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58AE2E37" w14:textId="77777777" w:rsidTr="00704707">
        <w:trPr>
          <w:trHeight w:val="461"/>
        </w:trPr>
        <w:tc>
          <w:tcPr>
            <w:tcW w:w="273" w:type="dxa"/>
            <w:tcBorders>
              <w:right w:val="single" w:sz="2" w:space="0" w:color="auto"/>
            </w:tcBorders>
            <w:shd w:val="clear" w:color="auto" w:fill="auto"/>
          </w:tcPr>
          <w:p w14:paraId="210F0FB7" w14:textId="77777777" w:rsidR="00704707" w:rsidRDefault="00704707" w:rsidP="0070470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AAA68" w14:textId="534A75E0" w:rsidR="00704707" w:rsidRDefault="00704707" w:rsidP="0070470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la importancia de establecer relaciones empáticas con los niños, niñas y jóvenes, respetando la integridad de ellos. Ejemplifique.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4A33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4805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91D9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1E10726F" w14:textId="77777777" w:rsidTr="00704707">
        <w:trPr>
          <w:trHeight w:val="461"/>
        </w:trPr>
        <w:tc>
          <w:tcPr>
            <w:tcW w:w="273" w:type="dxa"/>
            <w:tcBorders>
              <w:right w:val="single" w:sz="2" w:space="0" w:color="auto"/>
            </w:tcBorders>
            <w:shd w:val="clear" w:color="auto" w:fill="auto"/>
          </w:tcPr>
          <w:p w14:paraId="2D2FD29E" w14:textId="77777777" w:rsidR="00704707" w:rsidRDefault="00704707" w:rsidP="0070470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AFBAB0" w14:textId="77777777" w:rsidR="00704707" w:rsidRDefault="00704707" w:rsidP="0070470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que el Adulto cumple un rol de promotor del cambio en la actualidad. ¿Cómo?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A9C2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5DAD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ACC2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4707" w14:paraId="16355D03" w14:textId="77777777" w:rsidTr="00704707">
        <w:trPr>
          <w:trHeight w:val="461"/>
        </w:trPr>
        <w:tc>
          <w:tcPr>
            <w:tcW w:w="273" w:type="dxa"/>
            <w:tcBorders>
              <w:right w:val="single" w:sz="2" w:space="0" w:color="auto"/>
            </w:tcBorders>
            <w:shd w:val="clear" w:color="auto" w:fill="auto"/>
          </w:tcPr>
          <w:p w14:paraId="7802CBA3" w14:textId="77777777" w:rsidR="00704707" w:rsidRDefault="00704707" w:rsidP="0070470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B18B7" w14:textId="77777777" w:rsidR="00704707" w:rsidRDefault="00704707" w:rsidP="0070470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Comprendo mi aporte en el desarrollo del proyecto de vida de los niños, niñas y jóvenes.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D88E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A2A5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4C5C" w14:textId="77777777" w:rsidR="00704707" w:rsidRDefault="00704707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3E1" w14:textId="0802CC35" w:rsidR="00DE529D" w:rsidRDefault="00DE529D" w:rsidP="00704707"/>
    <w:p w14:paraId="6E60B543" w14:textId="77777777" w:rsidR="00704707" w:rsidRDefault="00704707" w:rsidP="00704707"/>
    <w:p w14:paraId="0000042A" w14:textId="3643734D" w:rsidR="00704707" w:rsidRDefault="00704707">
      <w:r>
        <w:br w:type="page"/>
      </w:r>
    </w:p>
    <w:p w14:paraId="54AB1921" w14:textId="77777777" w:rsidR="00DE529D" w:rsidRDefault="00DE529D">
      <w:pPr>
        <w:jc w:val="center"/>
      </w:pPr>
    </w:p>
    <w:tbl>
      <w:tblPr>
        <w:tblStyle w:val="af"/>
        <w:tblpPr w:leftFromText="141" w:rightFromText="141" w:vertAnchor="text" w:horzAnchor="margin" w:tblpY="-19"/>
        <w:tblW w:w="91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4"/>
        <w:gridCol w:w="5971"/>
        <w:gridCol w:w="856"/>
        <w:gridCol w:w="1227"/>
        <w:gridCol w:w="862"/>
      </w:tblGrid>
      <w:tr w:rsidR="005727BC" w14:paraId="287AA925" w14:textId="109901CA" w:rsidTr="00433C02">
        <w:trPr>
          <w:trHeight w:val="490"/>
        </w:trPr>
        <w:tc>
          <w:tcPr>
            <w:tcW w:w="9190" w:type="dxa"/>
            <w:gridSpan w:val="5"/>
            <w:shd w:val="clear" w:color="auto" w:fill="E7E6E6" w:themeFill="background2"/>
          </w:tcPr>
          <w:p w14:paraId="58E6691D" w14:textId="0C048183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5. INSTITUCIONALIDAD</w:t>
            </w:r>
          </w:p>
        </w:tc>
      </w:tr>
      <w:tr w:rsidR="005727BC" w14:paraId="38332B90" w14:textId="1A5B695C" w:rsidTr="00AE58CA">
        <w:trPr>
          <w:trHeight w:val="490"/>
        </w:trPr>
        <w:tc>
          <w:tcPr>
            <w:tcW w:w="6245" w:type="dxa"/>
            <w:gridSpan w:val="2"/>
            <w:vMerge w:val="restart"/>
            <w:shd w:val="clear" w:color="auto" w:fill="auto"/>
            <w:vAlign w:val="center"/>
          </w:tcPr>
          <w:p w14:paraId="04B7B022" w14:textId="77777777" w:rsidR="005727BC" w:rsidRDefault="005727BC" w:rsidP="00704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Demuestra habilidad para apoyar la línea institucional desde su rol.</w:t>
            </w:r>
          </w:p>
        </w:tc>
        <w:tc>
          <w:tcPr>
            <w:tcW w:w="2945" w:type="dxa"/>
            <w:gridSpan w:val="3"/>
          </w:tcPr>
          <w:p w14:paraId="3FE5B082" w14:textId="4A1B1CF4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Marque con X</w:t>
            </w:r>
          </w:p>
        </w:tc>
      </w:tr>
      <w:tr w:rsidR="005727BC" w14:paraId="223E5360" w14:textId="69B14D01" w:rsidTr="00AE58CA">
        <w:trPr>
          <w:trHeight w:val="490"/>
        </w:trPr>
        <w:tc>
          <w:tcPr>
            <w:tcW w:w="6245" w:type="dxa"/>
            <w:gridSpan w:val="2"/>
            <w:vMerge/>
            <w:shd w:val="clear" w:color="auto" w:fill="auto"/>
            <w:vAlign w:val="center"/>
          </w:tcPr>
          <w:p w14:paraId="1E1B183E" w14:textId="77777777" w:rsidR="005727BC" w:rsidRDefault="005727BC" w:rsidP="00572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14:paraId="107DCFB4" w14:textId="568EFB26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  <w:szCs w:val="21"/>
              </w:rPr>
              <w:t>Pendiente</w:t>
            </w:r>
          </w:p>
        </w:tc>
        <w:tc>
          <w:tcPr>
            <w:tcW w:w="1227" w:type="dxa"/>
          </w:tcPr>
          <w:p w14:paraId="4595E350" w14:textId="002F4E6A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  <w:szCs w:val="21"/>
              </w:rPr>
              <w:t>Trabajando en ello</w:t>
            </w:r>
          </w:p>
        </w:tc>
        <w:tc>
          <w:tcPr>
            <w:tcW w:w="861" w:type="dxa"/>
          </w:tcPr>
          <w:p w14:paraId="51E42123" w14:textId="31DFE385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9583D">
              <w:rPr>
                <w:rFonts w:ascii="Arial Narrow" w:hAnsi="Arial Narrow" w:cs="Arial"/>
                <w:color w:val="000000"/>
                <w:sz w:val="18"/>
                <w:szCs w:val="21"/>
              </w:rPr>
              <w:t>Logrado</w:t>
            </w:r>
          </w:p>
        </w:tc>
      </w:tr>
      <w:tr w:rsidR="005727BC" w14:paraId="3D0F29BE" w14:textId="3E10B5B1" w:rsidTr="00AE58CA">
        <w:trPr>
          <w:trHeight w:val="490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auto"/>
          </w:tcPr>
          <w:p w14:paraId="286917EA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74339" w14:textId="28FBDB59" w:rsidR="005727BC" w:rsidRDefault="00704707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l</w:t>
            </w:r>
            <w:r w:rsidR="005727BC">
              <w:rPr>
                <w:color w:val="000000"/>
                <w:sz w:val="24"/>
                <w:szCs w:val="24"/>
              </w:rPr>
              <w:t>a Misión y Visión de Guías y Scouts de Costa Rica.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CC09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1F14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15E7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2F24939B" w14:textId="27AE9F1C" w:rsidTr="00AE58CA">
        <w:trPr>
          <w:trHeight w:val="490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auto"/>
          </w:tcPr>
          <w:p w14:paraId="58ED3B3C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65207" w14:textId="3B664A89" w:rsidR="005727BC" w:rsidRDefault="00704707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l</w:t>
            </w:r>
            <w:r w:rsidR="005727BC">
              <w:rPr>
                <w:color w:val="000000"/>
                <w:sz w:val="24"/>
                <w:szCs w:val="24"/>
              </w:rPr>
              <w:t>os Principios, Organización y Reglamentos (POR) de Guías y Scouts de Costa Rica.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993B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393B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C185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206A35B6" w14:textId="2A7F0F0B" w:rsidTr="00AE58CA">
        <w:trPr>
          <w:trHeight w:val="490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auto"/>
          </w:tcPr>
          <w:p w14:paraId="293F6EDC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CC7B1" w14:textId="32B14026" w:rsidR="005727BC" w:rsidRDefault="00704707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Conozco l</w:t>
            </w:r>
            <w:r w:rsidR="005727BC">
              <w:rPr>
                <w:color w:val="000000"/>
                <w:sz w:val="24"/>
                <w:szCs w:val="24"/>
              </w:rPr>
              <w:t xml:space="preserve">os órganos, comités y </w:t>
            </w:r>
            <w:r>
              <w:rPr>
                <w:color w:val="000000"/>
                <w:sz w:val="24"/>
                <w:szCs w:val="24"/>
              </w:rPr>
              <w:t>estructura general de la Sede Nacional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75A5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F216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D90F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14309217" w14:textId="6F43F9E6" w:rsidTr="00AE58CA">
        <w:trPr>
          <w:trHeight w:val="490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auto"/>
          </w:tcPr>
          <w:p w14:paraId="259B3EB7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C1C3C7" w14:textId="03E42DA8" w:rsidR="005727BC" w:rsidRDefault="00AE58CA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Identifico l</w:t>
            </w:r>
            <w:r w:rsidR="005727BC">
              <w:rPr>
                <w:color w:val="000000"/>
                <w:sz w:val="24"/>
                <w:szCs w:val="24"/>
              </w:rPr>
              <w:t xml:space="preserve">a </w:t>
            </w:r>
            <w:r>
              <w:rPr>
                <w:color w:val="000000"/>
                <w:sz w:val="24"/>
                <w:szCs w:val="24"/>
              </w:rPr>
              <w:t>e</w:t>
            </w:r>
            <w:r w:rsidR="005727BC">
              <w:rPr>
                <w:color w:val="000000"/>
                <w:sz w:val="24"/>
                <w:szCs w:val="24"/>
              </w:rPr>
              <w:t xml:space="preserve">structura de </w:t>
            </w:r>
            <w:r>
              <w:rPr>
                <w:color w:val="000000"/>
                <w:sz w:val="24"/>
                <w:szCs w:val="24"/>
              </w:rPr>
              <w:t xml:space="preserve">un grupo </w:t>
            </w:r>
            <w:r w:rsidR="005727BC">
              <w:rPr>
                <w:color w:val="000000"/>
                <w:sz w:val="24"/>
                <w:szCs w:val="24"/>
              </w:rPr>
              <w:t>Guía y Scout de Costa Rica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8634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5BB8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EA83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45B9ADBA" w14:textId="58EF641A" w:rsidTr="00AE58CA">
        <w:trPr>
          <w:trHeight w:val="490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auto"/>
          </w:tcPr>
          <w:p w14:paraId="266133BB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0A4953" w14:textId="19BAC398" w:rsidR="005727BC" w:rsidRDefault="00AE58CA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Comprendo e</w:t>
            </w:r>
            <w:r w:rsidR="005727BC">
              <w:rPr>
                <w:color w:val="000000"/>
                <w:sz w:val="24"/>
                <w:szCs w:val="24"/>
              </w:rPr>
              <w:t>l Sistema de Gestión de Adultos</w:t>
            </w:r>
            <w:r>
              <w:rPr>
                <w:color w:val="000000"/>
                <w:sz w:val="24"/>
                <w:szCs w:val="24"/>
              </w:rPr>
              <w:t xml:space="preserve"> (Ciclo de Vida)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DE6C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DD62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2258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163F2ABA" w14:textId="0BB77CA8" w:rsidTr="00AE58CA">
        <w:trPr>
          <w:trHeight w:val="490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auto"/>
          </w:tcPr>
          <w:p w14:paraId="4E481C87" w14:textId="77777777" w:rsidR="005727BC" w:rsidRDefault="005727BC" w:rsidP="005727B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B3904" w14:textId="45FADE27" w:rsidR="005727BC" w:rsidRDefault="00AE58CA" w:rsidP="005727B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l</w:t>
            </w:r>
            <w:r w:rsidR="005727BC">
              <w:rPr>
                <w:sz w:val="24"/>
                <w:szCs w:val="24"/>
              </w:rPr>
              <w:t>a importancia de contar con lineamientos y protocolos institucionales.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1D5A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E9CD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EF5B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47C501C9" w14:textId="452C43FC" w:rsidTr="00AE58CA">
        <w:trPr>
          <w:trHeight w:val="490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auto"/>
          </w:tcPr>
          <w:p w14:paraId="1056DF77" w14:textId="77777777" w:rsidR="005727BC" w:rsidRDefault="005727BC" w:rsidP="005727B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78D0D" w14:textId="10B0F0D6" w:rsidR="005727BC" w:rsidRDefault="00AE58CA" w:rsidP="005727B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e</w:t>
            </w:r>
            <w:r w:rsidR="005727BC">
              <w:rPr>
                <w:sz w:val="24"/>
                <w:szCs w:val="24"/>
              </w:rPr>
              <w:t>l compromiso que tengo como adulto con la línea institucional. ¿Para qué?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2E19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5104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F0CA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27BC" w14:paraId="35AE0423" w14:textId="797A51D7" w:rsidTr="00AE58CA">
        <w:trPr>
          <w:trHeight w:val="490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auto"/>
          </w:tcPr>
          <w:p w14:paraId="6BE25542" w14:textId="77777777" w:rsidR="005727BC" w:rsidRDefault="005727BC" w:rsidP="005727B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ABA0" w14:textId="27464FED" w:rsidR="005727BC" w:rsidRDefault="00AE58CA" w:rsidP="005727B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l</w:t>
            </w:r>
            <w:r w:rsidR="005727B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m</w:t>
            </w:r>
            <w:r w:rsidR="005727BC">
              <w:rPr>
                <w:sz w:val="24"/>
                <w:szCs w:val="24"/>
              </w:rPr>
              <w:t xml:space="preserve">isión educativa para esta </w:t>
            </w:r>
            <w:r>
              <w:rPr>
                <w:sz w:val="24"/>
                <w:szCs w:val="24"/>
              </w:rPr>
              <w:t>o</w:t>
            </w:r>
            <w:r w:rsidR="005727BC">
              <w:rPr>
                <w:sz w:val="24"/>
                <w:szCs w:val="24"/>
              </w:rPr>
              <w:t>rganización. Detalle.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13A3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0704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AADA" w14:textId="77777777" w:rsidR="005727BC" w:rsidRDefault="005727BC" w:rsidP="00572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42B" w14:textId="77777777" w:rsidR="00DE529D" w:rsidRDefault="00DE529D">
      <w:pPr>
        <w:jc w:val="center"/>
      </w:pPr>
    </w:p>
    <w:p w14:paraId="497614E3" w14:textId="77777777" w:rsidR="006D1BA4" w:rsidRPr="009F30A5" w:rsidRDefault="008A620B" w:rsidP="009E20F0">
      <w:pPr>
        <w:spacing w:after="0"/>
        <w:rPr>
          <w:rFonts w:ascii="Cambria" w:hAnsi="Cambria"/>
          <w:b/>
          <w:sz w:val="28"/>
          <w:szCs w:val="32"/>
        </w:rPr>
      </w:pPr>
      <w:r>
        <w:br w:type="page"/>
      </w:r>
      <w:r w:rsidR="006D1BA4" w:rsidRPr="009F30A5">
        <w:rPr>
          <w:rFonts w:ascii="Cambria" w:hAnsi="Cambria"/>
          <w:b/>
          <w:sz w:val="28"/>
          <w:szCs w:val="32"/>
        </w:rPr>
        <w:lastRenderedPageBreak/>
        <w:t xml:space="preserve">PARTE II: IDENTIFICO LAS </w:t>
      </w:r>
      <w:r w:rsidR="006D1BA4">
        <w:rPr>
          <w:rFonts w:ascii="Cambria" w:hAnsi="Cambria"/>
          <w:b/>
          <w:sz w:val="28"/>
          <w:szCs w:val="32"/>
        </w:rPr>
        <w:t>NECESIDADES DE FORMACIÓN</w:t>
      </w:r>
    </w:p>
    <w:p w14:paraId="520C247A" w14:textId="77777777" w:rsidR="006D1BA4" w:rsidRPr="0008622E" w:rsidRDefault="006D1BA4" w:rsidP="009E20F0">
      <w:pPr>
        <w:spacing w:after="0"/>
        <w:jc w:val="both"/>
        <w:rPr>
          <w:rFonts w:ascii="Cambria" w:hAnsi="Cambria"/>
          <w:bCs/>
          <w:sz w:val="8"/>
        </w:rPr>
      </w:pPr>
      <w:bookmarkStart w:id="3" w:name="_Hlk2231725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1BA4" w14:paraId="213B3647" w14:textId="77777777" w:rsidTr="009E20F0">
        <w:trPr>
          <w:trHeight w:val="799"/>
        </w:trPr>
        <w:tc>
          <w:tcPr>
            <w:tcW w:w="8828" w:type="dxa"/>
          </w:tcPr>
          <w:bookmarkEnd w:id="3"/>
          <w:p w14:paraId="36E043B9" w14:textId="77777777" w:rsidR="006D1BA4" w:rsidRDefault="006D1BA4" w:rsidP="006D1BA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REFORZAR: Si en alguno de los indicadores (preguntas) colocó “</w:t>
            </w:r>
            <w:r w:rsidRPr="00E63CB4">
              <w:rPr>
                <w:rFonts w:asciiTheme="minorHAnsi" w:hAnsiTheme="minorHAnsi" w:cstheme="minorHAnsi"/>
                <w:b/>
              </w:rPr>
              <w:t>pendiente</w:t>
            </w:r>
            <w:r>
              <w:rPr>
                <w:rFonts w:asciiTheme="minorHAnsi" w:hAnsiTheme="minorHAnsi" w:cstheme="minorHAnsi"/>
              </w:rPr>
              <w:t>” o “</w:t>
            </w:r>
            <w:r w:rsidRPr="00E63CB4">
              <w:rPr>
                <w:rFonts w:asciiTheme="minorHAnsi" w:hAnsiTheme="minorHAnsi" w:cstheme="minorHAnsi"/>
                <w:b/>
              </w:rPr>
              <w:t>trabajando en ello</w:t>
            </w:r>
            <w:r>
              <w:rPr>
                <w:rFonts w:asciiTheme="minorHAnsi" w:hAnsiTheme="minorHAnsi" w:cstheme="minorHAnsi"/>
              </w:rPr>
              <w:t>” (así sea un indicador (pregunta))</w:t>
            </w:r>
          </w:p>
          <w:p w14:paraId="5492DD28" w14:textId="77777777" w:rsidR="006D1BA4" w:rsidRPr="00E63CB4" w:rsidRDefault="006D1BA4" w:rsidP="006D1BA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E58CA">
              <w:rPr>
                <w:rFonts w:asciiTheme="minorHAnsi" w:hAnsiTheme="minorHAnsi" w:cstheme="minorHAnsi"/>
              </w:rPr>
              <w:t xml:space="preserve">LOGRADO: Si en cada uno de los indicadores (preguntas) colocó </w:t>
            </w:r>
            <w:r w:rsidRPr="00E63CB4">
              <w:rPr>
                <w:rFonts w:asciiTheme="minorHAnsi" w:hAnsiTheme="minorHAnsi" w:cstheme="minorHAnsi"/>
                <w:b/>
              </w:rPr>
              <w:t>logrado.</w:t>
            </w:r>
          </w:p>
        </w:tc>
      </w:tr>
    </w:tbl>
    <w:p w14:paraId="779E0719" w14:textId="77777777" w:rsidR="006D1BA4" w:rsidRPr="0008622E" w:rsidRDefault="006D1BA4" w:rsidP="009E20F0">
      <w:pPr>
        <w:rPr>
          <w:rFonts w:asciiTheme="minorHAnsi" w:hAnsiTheme="minorHAnsi" w:cstheme="minorHAnsi"/>
          <w:sz w:val="4"/>
        </w:rPr>
      </w:pPr>
    </w:p>
    <w:p w14:paraId="04834AF6" w14:textId="77777777" w:rsidR="006D1BA4" w:rsidRPr="0008622E" w:rsidRDefault="006D1BA4" w:rsidP="006D1BA4">
      <w:pPr>
        <w:pStyle w:val="Prrafodelista"/>
        <w:numPr>
          <w:ilvl w:val="0"/>
          <w:numId w:val="20"/>
        </w:numPr>
        <w:rPr>
          <w:rFonts w:asciiTheme="minorHAnsi" w:hAnsiTheme="minorHAnsi" w:cstheme="minorHAnsi"/>
        </w:rPr>
      </w:pPr>
      <w:r w:rsidRPr="0008622E">
        <w:rPr>
          <w:rFonts w:asciiTheme="minorHAnsi" w:hAnsiTheme="minorHAnsi" w:cstheme="minorHAnsi"/>
        </w:rPr>
        <w:t xml:space="preserve">A continuación al lado de cada tema, escriba las palabras </w:t>
      </w:r>
      <w:r w:rsidRPr="0008622E">
        <w:rPr>
          <w:rFonts w:asciiTheme="minorHAnsi" w:hAnsiTheme="minorHAnsi" w:cstheme="minorHAnsi"/>
          <w:b/>
          <w:u w:val="single"/>
        </w:rPr>
        <w:t xml:space="preserve">reforzar </w:t>
      </w:r>
      <w:r w:rsidRPr="0008622E">
        <w:rPr>
          <w:rFonts w:asciiTheme="minorHAnsi" w:hAnsiTheme="minorHAnsi" w:cstheme="minorHAnsi"/>
        </w:rPr>
        <w:t xml:space="preserve">o </w:t>
      </w:r>
      <w:r w:rsidRPr="0008622E">
        <w:rPr>
          <w:rFonts w:asciiTheme="minorHAnsi" w:hAnsiTheme="minorHAnsi" w:cstheme="minorHAnsi"/>
          <w:b/>
          <w:u w:val="single"/>
        </w:rPr>
        <w:t>logrado</w:t>
      </w:r>
      <w:r w:rsidRPr="0008622E">
        <w:rPr>
          <w:rFonts w:asciiTheme="minorHAnsi" w:hAnsiTheme="minorHAnsi" w:cstheme="minorHAnsi"/>
        </w:rPr>
        <w:t xml:space="preserve"> de acuerdo a los cuadros anteriores.</w:t>
      </w:r>
    </w:p>
    <w:tbl>
      <w:tblPr>
        <w:tblStyle w:val="Tablaconcuadrcula"/>
        <w:tblW w:w="8587" w:type="dxa"/>
        <w:tblLook w:val="04A0" w:firstRow="1" w:lastRow="0" w:firstColumn="1" w:lastColumn="0" w:noHBand="0" w:noVBand="1"/>
      </w:tblPr>
      <w:tblGrid>
        <w:gridCol w:w="3864"/>
        <w:gridCol w:w="4723"/>
      </w:tblGrid>
      <w:tr w:rsidR="005727BC" w14:paraId="47F1C9D1" w14:textId="77777777" w:rsidTr="00433C02">
        <w:trPr>
          <w:trHeight w:val="206"/>
        </w:trPr>
        <w:tc>
          <w:tcPr>
            <w:tcW w:w="3864" w:type="dxa"/>
            <w:shd w:val="clear" w:color="auto" w:fill="002060"/>
          </w:tcPr>
          <w:p w14:paraId="1A315AC0" w14:textId="77777777" w:rsidR="005727BC" w:rsidRPr="007C0E30" w:rsidRDefault="005727BC" w:rsidP="0033604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7C0E3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Competencias Técnicas</w:t>
            </w:r>
          </w:p>
          <w:p w14:paraId="72732D79" w14:textId="77777777" w:rsidR="005727BC" w:rsidRPr="007C0E30" w:rsidRDefault="005727BC" w:rsidP="0033604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7C0E3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(Temas)</w:t>
            </w:r>
          </w:p>
        </w:tc>
        <w:tc>
          <w:tcPr>
            <w:tcW w:w="4723" w:type="dxa"/>
            <w:shd w:val="clear" w:color="auto" w:fill="002060"/>
          </w:tcPr>
          <w:p w14:paraId="47A45DDD" w14:textId="584C9E60" w:rsidR="005727BC" w:rsidRPr="007C0E30" w:rsidRDefault="005727BC" w:rsidP="0033604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7C0E3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Escriba </w:t>
            </w:r>
            <w:r w:rsidR="00AE58CA" w:rsidRPr="007C0E3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según corresponda por cada tema</w:t>
            </w:r>
          </w:p>
          <w:p w14:paraId="07B1B823" w14:textId="6B6B06FB" w:rsidR="005727BC" w:rsidRPr="007C0E30" w:rsidRDefault="00AE58CA" w:rsidP="0033604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7C0E3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REFORZAR- LOGRADO</w:t>
            </w:r>
          </w:p>
        </w:tc>
      </w:tr>
      <w:tr w:rsidR="005727BC" w:rsidRPr="009F30A5" w14:paraId="05C1E58C" w14:textId="77777777" w:rsidTr="00AE58CA">
        <w:trPr>
          <w:trHeight w:val="425"/>
        </w:trPr>
        <w:tc>
          <w:tcPr>
            <w:tcW w:w="3864" w:type="dxa"/>
            <w:noWrap/>
            <w:vAlign w:val="center"/>
          </w:tcPr>
          <w:p w14:paraId="21D82C1F" w14:textId="77777777" w:rsidR="005727BC" w:rsidRPr="009F30A5" w:rsidRDefault="005727BC" w:rsidP="00336040">
            <w:pPr>
              <w:rPr>
                <w:rFonts w:asciiTheme="minorHAnsi" w:eastAsia="Times New Roman" w:hAnsiTheme="minorHAnsi" w:cstheme="majorHAnsi"/>
                <w:szCs w:val="24"/>
                <w:lang w:eastAsia="es-ES_tradnl"/>
              </w:rPr>
            </w:pPr>
            <w:r w:rsidRPr="005B3A6A">
              <w:t>1. Valores Guías y Scout</w:t>
            </w:r>
          </w:p>
        </w:tc>
        <w:tc>
          <w:tcPr>
            <w:tcW w:w="4723" w:type="dxa"/>
          </w:tcPr>
          <w:p w14:paraId="7D2168E4" w14:textId="77777777" w:rsidR="005727BC" w:rsidRPr="009F30A5" w:rsidRDefault="005727BC" w:rsidP="00336040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5727BC" w:rsidRPr="009F30A5" w14:paraId="450B404D" w14:textId="77777777" w:rsidTr="00AE58CA">
        <w:trPr>
          <w:trHeight w:val="430"/>
        </w:trPr>
        <w:tc>
          <w:tcPr>
            <w:tcW w:w="3864" w:type="dxa"/>
            <w:vAlign w:val="center"/>
          </w:tcPr>
          <w:p w14:paraId="7A8FE2EE" w14:textId="77777777" w:rsidR="005727BC" w:rsidRPr="009F30A5" w:rsidRDefault="005727BC" w:rsidP="00336040">
            <w:pPr>
              <w:rPr>
                <w:rFonts w:asciiTheme="minorHAnsi" w:eastAsia="Times New Roman" w:hAnsiTheme="minorHAnsi" w:cstheme="majorHAnsi"/>
                <w:szCs w:val="24"/>
                <w:lang w:eastAsia="es-ES_tradnl"/>
              </w:rPr>
            </w:pPr>
            <w:r w:rsidRPr="005B3A6A">
              <w:t>2. Orígenes del Movimiento</w:t>
            </w:r>
          </w:p>
        </w:tc>
        <w:tc>
          <w:tcPr>
            <w:tcW w:w="4723" w:type="dxa"/>
          </w:tcPr>
          <w:p w14:paraId="7D01B1B4" w14:textId="77777777" w:rsidR="005727BC" w:rsidRPr="009F30A5" w:rsidRDefault="005727BC" w:rsidP="00336040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5727BC" w:rsidRPr="009F30A5" w14:paraId="45D7A305" w14:textId="77777777" w:rsidTr="00AE58CA">
        <w:trPr>
          <w:trHeight w:val="428"/>
        </w:trPr>
        <w:tc>
          <w:tcPr>
            <w:tcW w:w="3864" w:type="dxa"/>
            <w:vAlign w:val="center"/>
          </w:tcPr>
          <w:p w14:paraId="3D75BE00" w14:textId="516956E1" w:rsidR="005727BC" w:rsidRPr="009F30A5" w:rsidRDefault="005727BC" w:rsidP="00336040">
            <w:pPr>
              <w:rPr>
                <w:rFonts w:asciiTheme="minorHAnsi" w:eastAsia="Times New Roman" w:hAnsiTheme="minorHAnsi" w:cstheme="majorHAnsi"/>
                <w:szCs w:val="24"/>
                <w:lang w:eastAsia="es-ES_tradnl"/>
              </w:rPr>
            </w:pPr>
            <w:r>
              <w:t>3</w:t>
            </w:r>
            <w:r w:rsidRPr="005B3A6A">
              <w:t>.  Método Guía y Scout</w:t>
            </w:r>
          </w:p>
        </w:tc>
        <w:tc>
          <w:tcPr>
            <w:tcW w:w="4723" w:type="dxa"/>
          </w:tcPr>
          <w:p w14:paraId="6906D2F3" w14:textId="77777777" w:rsidR="005727BC" w:rsidRPr="009F30A5" w:rsidRDefault="005727BC" w:rsidP="00336040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5727BC" w:rsidRPr="009F30A5" w14:paraId="7E92B806" w14:textId="77777777" w:rsidTr="00AE58CA">
        <w:trPr>
          <w:trHeight w:val="454"/>
        </w:trPr>
        <w:tc>
          <w:tcPr>
            <w:tcW w:w="3864" w:type="dxa"/>
            <w:vAlign w:val="center"/>
          </w:tcPr>
          <w:p w14:paraId="00D982F2" w14:textId="6FC5D681" w:rsidR="005727BC" w:rsidRPr="005B3A6A" w:rsidRDefault="005727BC" w:rsidP="00336040">
            <w:r>
              <w:t>4</w:t>
            </w:r>
            <w:r w:rsidRPr="005B3A6A">
              <w:t>. Rol del Dirigente</w:t>
            </w:r>
          </w:p>
        </w:tc>
        <w:tc>
          <w:tcPr>
            <w:tcW w:w="4723" w:type="dxa"/>
          </w:tcPr>
          <w:p w14:paraId="3381331D" w14:textId="77777777" w:rsidR="005727BC" w:rsidRPr="009F30A5" w:rsidRDefault="005727BC" w:rsidP="00336040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5727BC" w:rsidRPr="009F30A5" w14:paraId="1DDA24FB" w14:textId="77777777" w:rsidTr="00AE58CA">
        <w:trPr>
          <w:trHeight w:val="454"/>
        </w:trPr>
        <w:tc>
          <w:tcPr>
            <w:tcW w:w="3864" w:type="dxa"/>
            <w:vAlign w:val="center"/>
          </w:tcPr>
          <w:p w14:paraId="5DAAB760" w14:textId="17A67926" w:rsidR="005727BC" w:rsidRPr="005B3A6A" w:rsidRDefault="005727BC" w:rsidP="00336040">
            <w:r>
              <w:t>5</w:t>
            </w:r>
            <w:r w:rsidRPr="005B3A6A">
              <w:t>. Institucionalidad</w:t>
            </w:r>
          </w:p>
        </w:tc>
        <w:tc>
          <w:tcPr>
            <w:tcW w:w="4723" w:type="dxa"/>
          </w:tcPr>
          <w:p w14:paraId="7949C366" w14:textId="77777777" w:rsidR="005727BC" w:rsidRPr="009F30A5" w:rsidRDefault="005727BC" w:rsidP="00336040">
            <w:pPr>
              <w:jc w:val="center"/>
              <w:rPr>
                <w:rFonts w:eastAsia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14:paraId="0D8B9E56" w14:textId="20BF8C29" w:rsidR="005B471D" w:rsidRPr="003B5E6A" w:rsidRDefault="005B471D" w:rsidP="005727BC">
      <w:pPr>
        <w:rPr>
          <w:rFonts w:ascii="Arial Narrow" w:hAnsi="Arial Narrow" w:cstheme="majorHAnsi"/>
          <w:noProof/>
          <w:sz w:val="24"/>
          <w:szCs w:val="24"/>
          <w:lang w:eastAsia="es-AR"/>
        </w:rPr>
      </w:pPr>
    </w:p>
    <w:p w14:paraId="352BC86B" w14:textId="77777777" w:rsidR="00D4198F" w:rsidRPr="0008622E" w:rsidRDefault="00D4198F" w:rsidP="00D4198F">
      <w:pPr>
        <w:pStyle w:val="Prrafodelista"/>
        <w:numPr>
          <w:ilvl w:val="0"/>
          <w:numId w:val="20"/>
        </w:numPr>
        <w:rPr>
          <w:rFonts w:asciiTheme="minorHAnsi" w:hAnsiTheme="minorHAnsi" w:cstheme="minorHAnsi"/>
        </w:rPr>
      </w:pPr>
      <w:bookmarkStart w:id="4" w:name="_Hlk22313036"/>
      <w:r w:rsidRPr="0008622E">
        <w:rPr>
          <w:rFonts w:asciiTheme="minorHAnsi" w:hAnsiTheme="minorHAnsi" w:cstheme="minorHAnsi"/>
        </w:rPr>
        <w:t>De los temas a reforzar, marque la experiencia que desea apoyo para formarse.</w:t>
      </w:r>
    </w:p>
    <w:tbl>
      <w:tblPr>
        <w:tblStyle w:val="Tablaconcuadrcula"/>
        <w:tblpPr w:leftFromText="141" w:rightFromText="141" w:vertAnchor="text" w:horzAnchor="margin" w:tblpY="363"/>
        <w:tblW w:w="8500" w:type="dxa"/>
        <w:tblLook w:val="04A0" w:firstRow="1" w:lastRow="0" w:firstColumn="1" w:lastColumn="0" w:noHBand="0" w:noVBand="1"/>
      </w:tblPr>
      <w:tblGrid>
        <w:gridCol w:w="3056"/>
        <w:gridCol w:w="1277"/>
        <w:gridCol w:w="1201"/>
        <w:gridCol w:w="1271"/>
        <w:gridCol w:w="1695"/>
      </w:tblGrid>
      <w:tr w:rsidR="00D4198F" w14:paraId="0A389582" w14:textId="77777777" w:rsidTr="00433C02">
        <w:trPr>
          <w:trHeight w:val="347"/>
        </w:trPr>
        <w:tc>
          <w:tcPr>
            <w:tcW w:w="305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B830B1F" w14:textId="77777777" w:rsidR="00D4198F" w:rsidRPr="00F93C3B" w:rsidRDefault="00D4198F" w:rsidP="00D4198F">
            <w:pPr>
              <w:jc w:val="center"/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</w:pPr>
            <w:r w:rsidRPr="00F93C3B"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  <w:t>Tema</w:t>
            </w:r>
          </w:p>
        </w:tc>
        <w:tc>
          <w:tcPr>
            <w:tcW w:w="54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D4E8359" w14:textId="77777777" w:rsidR="00D4198F" w:rsidRPr="00F93C3B" w:rsidRDefault="00D4198F" w:rsidP="00D4198F">
            <w:pPr>
              <w:jc w:val="center"/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</w:pPr>
            <w:r w:rsidRPr="00F93C3B"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  <w:t>Escoja la opción en la que desea formarse</w:t>
            </w:r>
          </w:p>
          <w:p w14:paraId="6811B423" w14:textId="77777777" w:rsidR="00D4198F" w:rsidRPr="00F93C3B" w:rsidRDefault="00D4198F" w:rsidP="00D4198F">
            <w:pPr>
              <w:jc w:val="center"/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</w:pPr>
            <w:r w:rsidRPr="00F93C3B"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  <w:t>(puede escoger más de una opción)</w:t>
            </w:r>
          </w:p>
        </w:tc>
      </w:tr>
      <w:tr w:rsidR="00D4198F" w14:paraId="47690651" w14:textId="77777777" w:rsidTr="00433C02">
        <w:trPr>
          <w:trHeight w:val="304"/>
        </w:trPr>
        <w:tc>
          <w:tcPr>
            <w:tcW w:w="305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CC5A31" w14:textId="77777777" w:rsidR="00D4198F" w:rsidRPr="00F93C3B" w:rsidRDefault="00D4198F" w:rsidP="00D4198F">
            <w:pPr>
              <w:jc w:val="center"/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35ACEBF5" w14:textId="77777777" w:rsidR="00D4198F" w:rsidRPr="00F93C3B" w:rsidRDefault="00D4198F" w:rsidP="00D4198F">
            <w:pPr>
              <w:jc w:val="center"/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</w:pPr>
            <w:r w:rsidRPr="00F93C3B"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  <w:t>A.P.F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45E4EDE5" w14:textId="77777777" w:rsidR="00D4198F" w:rsidRPr="00F93C3B" w:rsidRDefault="00D4198F" w:rsidP="00D4198F">
            <w:pPr>
              <w:jc w:val="center"/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</w:pPr>
            <w:r w:rsidRPr="00F93C3B"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  <w:t>Presencial</w:t>
            </w:r>
          </w:p>
        </w:tc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7A874680" w14:textId="77777777" w:rsidR="00D4198F" w:rsidRPr="00F93C3B" w:rsidRDefault="00D4198F" w:rsidP="00D4198F">
            <w:pPr>
              <w:jc w:val="center"/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</w:pPr>
            <w:r w:rsidRPr="00F93C3B"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  <w:t>Literatura</w:t>
            </w:r>
          </w:p>
        </w:tc>
        <w:tc>
          <w:tcPr>
            <w:tcW w:w="1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32A89450" w14:textId="77777777" w:rsidR="00D4198F" w:rsidRPr="00F93C3B" w:rsidRDefault="00D4198F" w:rsidP="00D4198F">
            <w:pPr>
              <w:jc w:val="center"/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</w:pPr>
            <w:r w:rsidRPr="00F93C3B"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  <w:t>Virtual/Digital</w:t>
            </w:r>
          </w:p>
          <w:p w14:paraId="084E85A0" w14:textId="77777777" w:rsidR="00D4198F" w:rsidRPr="00F93C3B" w:rsidRDefault="00D4198F" w:rsidP="00D4198F">
            <w:pPr>
              <w:jc w:val="center"/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</w:pPr>
            <w:r w:rsidRPr="00F93C3B">
              <w:rPr>
                <w:rFonts w:ascii="Arial Narrow" w:eastAsiaTheme="minorHAnsi" w:hAnsi="Arial Narrow" w:cstheme="minorBidi"/>
                <w:b/>
                <w:color w:val="FFFFFF" w:themeColor="background1"/>
                <w:sz w:val="24"/>
                <w:lang w:eastAsia="en-US"/>
              </w:rPr>
              <w:t>(videos-cursos-webinars)</w:t>
            </w:r>
          </w:p>
        </w:tc>
      </w:tr>
      <w:tr w:rsidR="00D4198F" w14:paraId="774C5531" w14:textId="77777777" w:rsidTr="00D4198F">
        <w:trPr>
          <w:trHeight w:val="304"/>
        </w:trPr>
        <w:tc>
          <w:tcPr>
            <w:tcW w:w="3056" w:type="dxa"/>
            <w:tcBorders>
              <w:top w:val="single" w:sz="4" w:space="0" w:color="FFFFFF" w:themeColor="background1"/>
            </w:tcBorders>
            <w:vAlign w:val="center"/>
          </w:tcPr>
          <w:p w14:paraId="23243E4C" w14:textId="77777777" w:rsidR="00D4198F" w:rsidRPr="005B3A6A" w:rsidRDefault="00D4198F" w:rsidP="00D4198F">
            <w:r w:rsidRPr="005B3A6A">
              <w:t>1. Valores Guías y Scout</w:t>
            </w:r>
          </w:p>
        </w:tc>
        <w:tc>
          <w:tcPr>
            <w:tcW w:w="1277" w:type="dxa"/>
            <w:tcBorders>
              <w:top w:val="single" w:sz="4" w:space="0" w:color="FFFFFF" w:themeColor="background1"/>
            </w:tcBorders>
          </w:tcPr>
          <w:p w14:paraId="4076C087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01" w:type="dxa"/>
            <w:tcBorders>
              <w:top w:val="single" w:sz="4" w:space="0" w:color="FFFFFF" w:themeColor="background1"/>
            </w:tcBorders>
          </w:tcPr>
          <w:p w14:paraId="26C4C97F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71" w:type="dxa"/>
            <w:tcBorders>
              <w:top w:val="single" w:sz="4" w:space="0" w:color="FFFFFF" w:themeColor="background1"/>
            </w:tcBorders>
          </w:tcPr>
          <w:p w14:paraId="6672C76E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  <w:tcBorders>
              <w:top w:val="single" w:sz="4" w:space="0" w:color="FFFFFF" w:themeColor="background1"/>
            </w:tcBorders>
          </w:tcPr>
          <w:p w14:paraId="5C59ACF0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</w:tr>
      <w:tr w:rsidR="00D4198F" w14:paraId="57F8C601" w14:textId="77777777" w:rsidTr="00D4198F">
        <w:trPr>
          <w:trHeight w:val="304"/>
        </w:trPr>
        <w:tc>
          <w:tcPr>
            <w:tcW w:w="3056" w:type="dxa"/>
            <w:vAlign w:val="center"/>
          </w:tcPr>
          <w:p w14:paraId="466D291E" w14:textId="77777777" w:rsidR="00D4198F" w:rsidRPr="005B3A6A" w:rsidRDefault="00D4198F" w:rsidP="00D4198F">
            <w:r w:rsidRPr="005B3A6A">
              <w:t>2. Orígenes del Movimiento</w:t>
            </w:r>
          </w:p>
        </w:tc>
        <w:tc>
          <w:tcPr>
            <w:tcW w:w="1277" w:type="dxa"/>
          </w:tcPr>
          <w:p w14:paraId="64CF4886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01" w:type="dxa"/>
          </w:tcPr>
          <w:p w14:paraId="7F1E3AB5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14:paraId="45BF1F86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50293590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</w:tr>
      <w:tr w:rsidR="00D4198F" w14:paraId="0F062250" w14:textId="77777777" w:rsidTr="00D4198F">
        <w:trPr>
          <w:trHeight w:val="304"/>
        </w:trPr>
        <w:tc>
          <w:tcPr>
            <w:tcW w:w="3056" w:type="dxa"/>
            <w:vAlign w:val="center"/>
          </w:tcPr>
          <w:p w14:paraId="7DD0F564" w14:textId="77777777" w:rsidR="00D4198F" w:rsidRPr="005B3A6A" w:rsidRDefault="00D4198F" w:rsidP="00D4198F">
            <w:r>
              <w:t>3</w:t>
            </w:r>
            <w:r w:rsidRPr="005B3A6A">
              <w:t>.  Método Guía y Scout</w:t>
            </w:r>
          </w:p>
        </w:tc>
        <w:tc>
          <w:tcPr>
            <w:tcW w:w="1277" w:type="dxa"/>
          </w:tcPr>
          <w:p w14:paraId="54630625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01" w:type="dxa"/>
          </w:tcPr>
          <w:p w14:paraId="75EFAD5A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14:paraId="06DA55D4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011B4A83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</w:tr>
      <w:tr w:rsidR="00D4198F" w14:paraId="65A4995D" w14:textId="77777777" w:rsidTr="00D4198F">
        <w:trPr>
          <w:trHeight w:val="304"/>
        </w:trPr>
        <w:tc>
          <w:tcPr>
            <w:tcW w:w="3056" w:type="dxa"/>
            <w:vAlign w:val="center"/>
          </w:tcPr>
          <w:p w14:paraId="795F1CAB" w14:textId="77777777" w:rsidR="00D4198F" w:rsidRPr="005B3A6A" w:rsidRDefault="00D4198F" w:rsidP="00D4198F">
            <w:r>
              <w:t>4</w:t>
            </w:r>
            <w:r w:rsidRPr="005B3A6A">
              <w:t>. Rol del Dirigente</w:t>
            </w:r>
          </w:p>
        </w:tc>
        <w:tc>
          <w:tcPr>
            <w:tcW w:w="1277" w:type="dxa"/>
          </w:tcPr>
          <w:p w14:paraId="50DBCE02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01" w:type="dxa"/>
          </w:tcPr>
          <w:p w14:paraId="1B7B0AF4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14:paraId="5A5FFF84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2FDA52BB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</w:tr>
      <w:tr w:rsidR="00D4198F" w14:paraId="1A8EBB2A" w14:textId="77777777" w:rsidTr="00D4198F">
        <w:trPr>
          <w:trHeight w:val="304"/>
        </w:trPr>
        <w:tc>
          <w:tcPr>
            <w:tcW w:w="3056" w:type="dxa"/>
            <w:vAlign w:val="center"/>
          </w:tcPr>
          <w:p w14:paraId="769C5EEC" w14:textId="77777777" w:rsidR="00D4198F" w:rsidRPr="005B3A6A" w:rsidRDefault="00D4198F" w:rsidP="00D4198F">
            <w:r>
              <w:t>5</w:t>
            </w:r>
            <w:r w:rsidRPr="005B3A6A">
              <w:t>. Institucionalidad</w:t>
            </w:r>
          </w:p>
        </w:tc>
        <w:tc>
          <w:tcPr>
            <w:tcW w:w="1277" w:type="dxa"/>
          </w:tcPr>
          <w:p w14:paraId="67F27147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01" w:type="dxa"/>
          </w:tcPr>
          <w:p w14:paraId="5AF0A036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14:paraId="5C3F1547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  <w:tc>
          <w:tcPr>
            <w:tcW w:w="1695" w:type="dxa"/>
          </w:tcPr>
          <w:p w14:paraId="7B202094" w14:textId="77777777" w:rsidR="00D4198F" w:rsidRDefault="00D4198F" w:rsidP="00D4198F">
            <w:pPr>
              <w:rPr>
                <w:rFonts w:ascii="Arial Narrow" w:hAnsi="Arial Narrow"/>
              </w:rPr>
            </w:pPr>
          </w:p>
        </w:tc>
      </w:tr>
    </w:tbl>
    <w:p w14:paraId="2BBD7895" w14:textId="77777777" w:rsidR="00D4198F" w:rsidRDefault="00D4198F">
      <w:pPr>
        <w:rPr>
          <w:rFonts w:ascii="Cambria" w:hAnsi="Cambria"/>
          <w:b/>
          <w:sz w:val="28"/>
          <w:szCs w:val="32"/>
        </w:rPr>
      </w:pPr>
    </w:p>
    <w:p w14:paraId="40AAD234" w14:textId="77777777" w:rsidR="00D4198F" w:rsidRDefault="00D4198F">
      <w:pPr>
        <w:rPr>
          <w:rFonts w:ascii="Cambria" w:hAnsi="Cambria"/>
          <w:b/>
          <w:sz w:val="28"/>
          <w:szCs w:val="32"/>
        </w:rPr>
      </w:pPr>
    </w:p>
    <w:p w14:paraId="10A28AB5" w14:textId="77777777" w:rsidR="00D4198F" w:rsidRDefault="00D4198F">
      <w:pPr>
        <w:rPr>
          <w:rFonts w:ascii="Cambria" w:hAnsi="Cambria"/>
          <w:b/>
          <w:sz w:val="28"/>
          <w:szCs w:val="32"/>
        </w:rPr>
      </w:pPr>
    </w:p>
    <w:p w14:paraId="684B5F80" w14:textId="77777777" w:rsidR="00D4198F" w:rsidRDefault="00D4198F">
      <w:pPr>
        <w:rPr>
          <w:rFonts w:ascii="Cambria" w:hAnsi="Cambria"/>
          <w:b/>
          <w:sz w:val="28"/>
          <w:szCs w:val="32"/>
        </w:rPr>
      </w:pPr>
    </w:p>
    <w:p w14:paraId="2145CE62" w14:textId="77777777" w:rsidR="00D4198F" w:rsidRDefault="00D4198F">
      <w:pPr>
        <w:rPr>
          <w:rFonts w:ascii="Cambria" w:hAnsi="Cambria"/>
          <w:b/>
          <w:sz w:val="28"/>
          <w:szCs w:val="32"/>
        </w:rPr>
      </w:pPr>
    </w:p>
    <w:p w14:paraId="6034BEF4" w14:textId="77777777" w:rsidR="00D4198F" w:rsidRDefault="00D4198F">
      <w:pPr>
        <w:rPr>
          <w:rFonts w:ascii="Cambria" w:hAnsi="Cambria"/>
          <w:b/>
          <w:sz w:val="28"/>
          <w:szCs w:val="32"/>
        </w:rPr>
      </w:pPr>
    </w:p>
    <w:p w14:paraId="628E77AC" w14:textId="77777777" w:rsidR="00D4198F" w:rsidRDefault="00D4198F" w:rsidP="00D4198F">
      <w:pPr>
        <w:spacing w:after="0"/>
        <w:rPr>
          <w:rFonts w:asciiTheme="minorHAnsi" w:hAnsiTheme="minorHAnsi" w:cstheme="minorHAnsi"/>
          <w:b/>
        </w:rPr>
      </w:pPr>
      <w:r w:rsidRPr="00A55744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>Esta hoja la puede analizar con su A.P.F.</w:t>
      </w:r>
    </w:p>
    <w:p w14:paraId="08AB2C91" w14:textId="5AD24B23" w:rsidR="005727BC" w:rsidRPr="00AE58CA" w:rsidRDefault="00D4198F" w:rsidP="00485587">
      <w:pPr>
        <w:rPr>
          <w:rFonts w:ascii="Cambria" w:hAnsi="Cambria"/>
          <w:b/>
          <w:sz w:val="28"/>
          <w:szCs w:val="32"/>
        </w:rPr>
      </w:pPr>
      <w:r>
        <w:rPr>
          <w:rFonts w:ascii="Cambria" w:hAnsi="Cambria"/>
          <w:b/>
          <w:sz w:val="28"/>
          <w:szCs w:val="32"/>
        </w:rPr>
        <w:br w:type="page"/>
      </w:r>
      <w:r w:rsidR="005727BC" w:rsidRPr="00AE58CA">
        <w:rPr>
          <w:rFonts w:ascii="Cambria" w:hAnsi="Cambria"/>
          <w:b/>
          <w:sz w:val="28"/>
          <w:szCs w:val="32"/>
        </w:rPr>
        <w:lastRenderedPageBreak/>
        <w:t>PARTE</w:t>
      </w:r>
      <w:r w:rsidR="00AE58CA" w:rsidRPr="00AE58CA">
        <w:rPr>
          <w:rFonts w:ascii="Cambria" w:hAnsi="Cambria"/>
          <w:b/>
          <w:sz w:val="28"/>
          <w:szCs w:val="32"/>
        </w:rPr>
        <w:t xml:space="preserve"> III</w:t>
      </w:r>
      <w:r w:rsidR="005727BC" w:rsidRPr="00AE58CA">
        <w:rPr>
          <w:rFonts w:ascii="Cambria" w:hAnsi="Cambria"/>
          <w:b/>
          <w:sz w:val="28"/>
          <w:szCs w:val="32"/>
        </w:rPr>
        <w:t>: MI RUTA DE FORMACIÓN</w:t>
      </w:r>
    </w:p>
    <w:p w14:paraId="198763F2" w14:textId="77777777" w:rsidR="00AE58CA" w:rsidRDefault="00AE58CA" w:rsidP="005727BC">
      <w:pPr>
        <w:spacing w:after="0"/>
        <w:rPr>
          <w:rFonts w:ascii="Arial Narrow" w:hAnsi="Arial Narrow"/>
          <w:bCs/>
          <w:szCs w:val="24"/>
        </w:rPr>
      </w:pPr>
    </w:p>
    <w:p w14:paraId="171A5134" w14:textId="6937B77F" w:rsidR="005727BC" w:rsidRPr="009F30A5" w:rsidRDefault="005727BC" w:rsidP="005727BC">
      <w:pPr>
        <w:spacing w:after="0"/>
        <w:rPr>
          <w:rFonts w:ascii="Arial Narrow" w:hAnsi="Arial Narrow"/>
          <w:bCs/>
          <w:szCs w:val="24"/>
        </w:rPr>
      </w:pPr>
      <w:r w:rsidRPr="009F30A5">
        <w:rPr>
          <w:rFonts w:ascii="Arial Narrow" w:hAnsi="Arial Narrow"/>
          <w:bCs/>
          <w:szCs w:val="24"/>
        </w:rPr>
        <w:t>DATOS DEL DIRIGENTE</w:t>
      </w:r>
    </w:p>
    <w:tbl>
      <w:tblPr>
        <w:tblStyle w:val="Tablaconcuadrcula"/>
        <w:tblpPr w:leftFromText="141" w:rightFromText="141" w:vertAnchor="text" w:horzAnchor="margin" w:tblpY="182"/>
        <w:tblW w:w="8192" w:type="dxa"/>
        <w:tblLook w:val="04A0" w:firstRow="1" w:lastRow="0" w:firstColumn="1" w:lastColumn="0" w:noHBand="0" w:noVBand="1"/>
      </w:tblPr>
      <w:tblGrid>
        <w:gridCol w:w="974"/>
        <w:gridCol w:w="4240"/>
        <w:gridCol w:w="917"/>
        <w:gridCol w:w="2061"/>
      </w:tblGrid>
      <w:tr w:rsidR="005727BC" w14:paraId="2D4695BF" w14:textId="77777777" w:rsidTr="00AE58CA">
        <w:trPr>
          <w:trHeight w:val="43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9E5F8" w14:textId="77777777" w:rsidR="005727BC" w:rsidRDefault="005727BC" w:rsidP="003360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85021" w14:textId="77777777" w:rsidR="005727BC" w:rsidRDefault="005727BC" w:rsidP="003360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F78E" w14:textId="0CB9F2AE" w:rsidR="005727BC" w:rsidRDefault="00DA5751" w:rsidP="003360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Cé</w:t>
            </w:r>
            <w:r w:rsidR="005727BC">
              <w:rPr>
                <w:rFonts w:ascii="Arial Narrow" w:hAnsi="Arial Narrow"/>
                <w:sz w:val="24"/>
                <w:szCs w:val="24"/>
              </w:rPr>
              <w:t>dula: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3B5EA" w14:textId="77777777" w:rsidR="005727BC" w:rsidRDefault="005727BC" w:rsidP="003360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27BC" w14:paraId="26A62F72" w14:textId="77777777" w:rsidTr="00AE58CA">
        <w:trPr>
          <w:trHeight w:val="43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B7BA9" w14:textId="77777777" w:rsidR="005727BC" w:rsidRDefault="005727BC" w:rsidP="003360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Grupo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3A981" w14:textId="77777777" w:rsidR="005727BC" w:rsidRDefault="005727BC" w:rsidP="003360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AB305" w14:textId="77777777" w:rsidR="005727BC" w:rsidRDefault="005727BC" w:rsidP="003360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Sección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2BC15" w14:textId="77777777" w:rsidR="005727BC" w:rsidRDefault="005727BC" w:rsidP="003360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76FCA2" w14:textId="77777777" w:rsidR="005727BC" w:rsidRDefault="005727BC" w:rsidP="005727BC">
      <w:pPr>
        <w:rPr>
          <w:rFonts w:asciiTheme="minorHAnsi" w:hAnsiTheme="minorHAnsi" w:cstheme="minorHAnsi"/>
        </w:rPr>
      </w:pPr>
    </w:p>
    <w:p w14:paraId="04CD491D" w14:textId="6F70B724" w:rsidR="005727BC" w:rsidRPr="009F30A5" w:rsidRDefault="005727BC" w:rsidP="005727BC">
      <w:pPr>
        <w:rPr>
          <w:rFonts w:asciiTheme="minorHAnsi" w:hAnsiTheme="minorHAnsi" w:cstheme="minorHAnsi"/>
        </w:rPr>
      </w:pPr>
    </w:p>
    <w:p w14:paraId="78F2A67F" w14:textId="77777777" w:rsidR="005727BC" w:rsidRDefault="005727BC" w:rsidP="005727BC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5C5F3663" w14:textId="77777777" w:rsidR="00AE58CA" w:rsidRDefault="00AE58CA" w:rsidP="005727BC">
      <w:pPr>
        <w:spacing w:after="0"/>
        <w:rPr>
          <w:rFonts w:asciiTheme="minorHAnsi" w:hAnsiTheme="minorHAnsi" w:cstheme="minorHAnsi"/>
          <w:b/>
        </w:rPr>
      </w:pPr>
    </w:p>
    <w:p w14:paraId="437DE756" w14:textId="0E91E3F2" w:rsidR="00755C63" w:rsidRDefault="00755C63" w:rsidP="005727BC">
      <w:pPr>
        <w:spacing w:after="0"/>
        <w:rPr>
          <w:rFonts w:asciiTheme="minorHAnsi" w:hAnsiTheme="minorHAnsi" w:cstheme="minorHAnsi"/>
          <w:b/>
        </w:rPr>
      </w:pPr>
    </w:p>
    <w:p w14:paraId="62456E7A" w14:textId="21764E5F" w:rsidR="00D4198F" w:rsidRPr="00D745D3" w:rsidRDefault="00D4198F" w:rsidP="00D4198F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FORMACIÓN PRESENCIAL: </w:t>
      </w:r>
      <w:r w:rsidRPr="00D745D3">
        <w:rPr>
          <w:rFonts w:asciiTheme="minorHAnsi" w:hAnsiTheme="minorHAnsi" w:cstheme="minorHAnsi"/>
        </w:rPr>
        <w:t>Si requiere de experien</w:t>
      </w:r>
      <w:r w:rsidR="00DA5751">
        <w:rPr>
          <w:rFonts w:asciiTheme="minorHAnsi" w:hAnsiTheme="minorHAnsi" w:cstheme="minorHAnsi"/>
        </w:rPr>
        <w:t>cias de formación presencial, má</w:t>
      </w:r>
      <w:r w:rsidRPr="00D745D3">
        <w:rPr>
          <w:rFonts w:asciiTheme="minorHAnsi" w:hAnsiTheme="minorHAnsi" w:cstheme="minorHAnsi"/>
        </w:rPr>
        <w:t>rquelos de acuerdo a su necesidad en los temas a reforzar.</w:t>
      </w:r>
    </w:p>
    <w:p w14:paraId="1CAC170A" w14:textId="77777777" w:rsidR="00D4198F" w:rsidRPr="00D745D3" w:rsidRDefault="00D4198F" w:rsidP="00D4198F">
      <w:pPr>
        <w:pStyle w:val="Prrafodelista"/>
        <w:spacing w:after="0"/>
        <w:ind w:left="360"/>
        <w:rPr>
          <w:rFonts w:asciiTheme="minorHAnsi" w:hAnsiTheme="minorHAnsi" w:cstheme="minorHAnsi"/>
          <w:b/>
          <w:sz w:val="18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5999"/>
        <w:gridCol w:w="2902"/>
      </w:tblGrid>
      <w:tr w:rsidR="00D4198F" w14:paraId="7CBC095B" w14:textId="77777777" w:rsidTr="00D4198F">
        <w:trPr>
          <w:trHeight w:val="459"/>
        </w:trPr>
        <w:tc>
          <w:tcPr>
            <w:tcW w:w="5999" w:type="dxa"/>
            <w:shd w:val="clear" w:color="auto" w:fill="002060"/>
          </w:tcPr>
          <w:p w14:paraId="10FC9082" w14:textId="77777777" w:rsidR="00D4198F" w:rsidRPr="00D745D3" w:rsidRDefault="00D4198F" w:rsidP="009E20F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D745D3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Taller</w:t>
            </w:r>
          </w:p>
        </w:tc>
        <w:tc>
          <w:tcPr>
            <w:tcW w:w="2902" w:type="dxa"/>
            <w:shd w:val="clear" w:color="auto" w:fill="002060"/>
          </w:tcPr>
          <w:p w14:paraId="444095B5" w14:textId="77777777" w:rsidR="00D4198F" w:rsidRPr="00D745D3" w:rsidRDefault="00D4198F" w:rsidP="009E20F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D745D3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Marque con X</w:t>
            </w:r>
          </w:p>
        </w:tc>
      </w:tr>
      <w:tr w:rsidR="00D4198F" w14:paraId="4F5871EF" w14:textId="77777777" w:rsidTr="00D4198F">
        <w:trPr>
          <w:trHeight w:val="707"/>
        </w:trPr>
        <w:tc>
          <w:tcPr>
            <w:tcW w:w="5999" w:type="dxa"/>
          </w:tcPr>
          <w:p w14:paraId="039B9D41" w14:textId="77777777" w:rsidR="00D4198F" w:rsidRDefault="00D4198F" w:rsidP="009E20F0">
            <w:pPr>
              <w:rPr>
                <w:rFonts w:asciiTheme="minorHAnsi" w:hAnsiTheme="minorHAnsi" w:cstheme="minorHAnsi"/>
                <w:b/>
              </w:rPr>
            </w:pPr>
          </w:p>
          <w:p w14:paraId="54BFE8A2" w14:textId="237611F5" w:rsidR="00D4198F" w:rsidRDefault="00D4198F" w:rsidP="009E20F0">
            <w:pPr>
              <w:rPr>
                <w:rFonts w:asciiTheme="minorHAnsi" w:hAnsiTheme="minorHAnsi" w:cstheme="minorHAnsi"/>
                <w:b/>
              </w:rPr>
            </w:pPr>
            <w:r w:rsidRPr="00D4198F">
              <w:rPr>
                <w:rFonts w:asciiTheme="minorHAnsi" w:hAnsiTheme="minorHAnsi" w:cstheme="minorHAnsi"/>
                <w:b/>
                <w:sz w:val="24"/>
              </w:rPr>
              <w:t>Curso Inicial</w:t>
            </w:r>
          </w:p>
        </w:tc>
        <w:tc>
          <w:tcPr>
            <w:tcW w:w="2902" w:type="dxa"/>
          </w:tcPr>
          <w:p w14:paraId="614C835D" w14:textId="77777777" w:rsidR="00D4198F" w:rsidRDefault="00D4198F" w:rsidP="009E20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DE261F5" w14:textId="77777777" w:rsidR="00D4198F" w:rsidRDefault="00D4198F" w:rsidP="005727BC">
      <w:pPr>
        <w:spacing w:after="0"/>
        <w:rPr>
          <w:rFonts w:asciiTheme="minorHAnsi" w:hAnsiTheme="minorHAnsi" w:cstheme="minorHAnsi"/>
          <w:b/>
        </w:rPr>
      </w:pPr>
    </w:p>
    <w:p w14:paraId="3EE0982F" w14:textId="028172E3" w:rsidR="00755C63" w:rsidRDefault="00755C63" w:rsidP="005727BC">
      <w:pPr>
        <w:spacing w:after="0"/>
        <w:rPr>
          <w:rFonts w:asciiTheme="minorHAnsi" w:hAnsiTheme="minorHAnsi" w:cstheme="minorHAnsi"/>
          <w:b/>
        </w:rPr>
      </w:pPr>
    </w:p>
    <w:p w14:paraId="3B212679" w14:textId="01CDD468" w:rsidR="00986C85" w:rsidRDefault="00986C85" w:rsidP="005727BC">
      <w:pPr>
        <w:spacing w:after="0"/>
        <w:rPr>
          <w:rFonts w:asciiTheme="minorHAnsi" w:hAnsiTheme="minorHAnsi" w:cstheme="minorHAnsi"/>
          <w:b/>
        </w:rPr>
      </w:pPr>
    </w:p>
    <w:p w14:paraId="505A3D72" w14:textId="4236D919" w:rsidR="00986C85" w:rsidRPr="00970880" w:rsidRDefault="00986C85" w:rsidP="00986C85">
      <w:pPr>
        <w:pStyle w:val="Prrafodelista"/>
        <w:numPr>
          <w:ilvl w:val="0"/>
          <w:numId w:val="21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ASESOR PERSONAL: </w:t>
      </w:r>
      <w:r w:rsidR="00970880">
        <w:rPr>
          <w:rFonts w:asciiTheme="minorHAnsi" w:hAnsiTheme="minorHAnsi" w:cstheme="minorHAnsi"/>
        </w:rPr>
        <w:t>Si requiere Asesor, marque en la sección que lo requiere.</w:t>
      </w:r>
    </w:p>
    <w:p w14:paraId="4D335D83" w14:textId="77777777" w:rsidR="00970880" w:rsidRPr="00986C85" w:rsidRDefault="00970880" w:rsidP="00970880">
      <w:pPr>
        <w:pStyle w:val="Prrafodelista"/>
        <w:spacing w:after="0"/>
        <w:ind w:left="360"/>
        <w:rPr>
          <w:rFonts w:asciiTheme="minorHAnsi" w:hAnsiTheme="minorHAnsi" w:cstheme="minorHAnsi"/>
          <w:b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5999"/>
        <w:gridCol w:w="2902"/>
      </w:tblGrid>
      <w:tr w:rsidR="00970880" w14:paraId="52D8126C" w14:textId="77777777" w:rsidTr="00970880">
        <w:trPr>
          <w:trHeight w:val="228"/>
        </w:trPr>
        <w:tc>
          <w:tcPr>
            <w:tcW w:w="5999" w:type="dxa"/>
            <w:shd w:val="clear" w:color="auto" w:fill="002060"/>
          </w:tcPr>
          <w:p w14:paraId="650D42CD" w14:textId="20AFBE5A" w:rsidR="00970880" w:rsidRPr="00D745D3" w:rsidRDefault="00970880" w:rsidP="009E20F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Sección</w:t>
            </w:r>
          </w:p>
        </w:tc>
        <w:tc>
          <w:tcPr>
            <w:tcW w:w="2902" w:type="dxa"/>
            <w:shd w:val="clear" w:color="auto" w:fill="002060"/>
          </w:tcPr>
          <w:p w14:paraId="48C89A66" w14:textId="77777777" w:rsidR="00970880" w:rsidRPr="00D745D3" w:rsidRDefault="00970880" w:rsidP="009E20F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D745D3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Marque con X</w:t>
            </w:r>
          </w:p>
        </w:tc>
      </w:tr>
      <w:tr w:rsidR="00970880" w14:paraId="5F89BD7A" w14:textId="77777777" w:rsidTr="00970880">
        <w:trPr>
          <w:trHeight w:val="351"/>
        </w:trPr>
        <w:tc>
          <w:tcPr>
            <w:tcW w:w="5999" w:type="dxa"/>
          </w:tcPr>
          <w:p w14:paraId="41B15F48" w14:textId="2BE0EED4" w:rsidR="00970880" w:rsidRDefault="00970880" w:rsidP="009E20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Manada</w:t>
            </w:r>
          </w:p>
        </w:tc>
        <w:tc>
          <w:tcPr>
            <w:tcW w:w="2902" w:type="dxa"/>
          </w:tcPr>
          <w:p w14:paraId="4CA13562" w14:textId="77777777" w:rsidR="00970880" w:rsidRDefault="00970880" w:rsidP="009E20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0880" w14:paraId="63277E9C" w14:textId="77777777" w:rsidTr="00970880">
        <w:trPr>
          <w:trHeight w:val="351"/>
        </w:trPr>
        <w:tc>
          <w:tcPr>
            <w:tcW w:w="5999" w:type="dxa"/>
          </w:tcPr>
          <w:p w14:paraId="5A5CB347" w14:textId="65407CF0" w:rsidR="00970880" w:rsidRDefault="00970880" w:rsidP="009E20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Tropa</w:t>
            </w:r>
          </w:p>
        </w:tc>
        <w:tc>
          <w:tcPr>
            <w:tcW w:w="2902" w:type="dxa"/>
          </w:tcPr>
          <w:p w14:paraId="31569F3C" w14:textId="77777777" w:rsidR="00970880" w:rsidRDefault="00970880" w:rsidP="009E20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0880" w14:paraId="7A910505" w14:textId="77777777" w:rsidTr="00970880">
        <w:trPr>
          <w:trHeight w:val="351"/>
        </w:trPr>
        <w:tc>
          <w:tcPr>
            <w:tcW w:w="5999" w:type="dxa"/>
          </w:tcPr>
          <w:p w14:paraId="6B5EB7EF" w14:textId="08CB7A05" w:rsidR="00970880" w:rsidRDefault="00970880" w:rsidP="009E20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Wak</w:t>
            </w:r>
          </w:p>
        </w:tc>
        <w:tc>
          <w:tcPr>
            <w:tcW w:w="2902" w:type="dxa"/>
          </w:tcPr>
          <w:p w14:paraId="2BC3333A" w14:textId="77777777" w:rsidR="00970880" w:rsidRDefault="00970880" w:rsidP="009E20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0880" w14:paraId="021EA5EF" w14:textId="77777777" w:rsidTr="00970880">
        <w:trPr>
          <w:trHeight w:val="351"/>
        </w:trPr>
        <w:tc>
          <w:tcPr>
            <w:tcW w:w="5999" w:type="dxa"/>
          </w:tcPr>
          <w:p w14:paraId="34757FF4" w14:textId="5EA85343" w:rsidR="00970880" w:rsidRDefault="00970880" w:rsidP="009E20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Comunidad</w:t>
            </w:r>
          </w:p>
        </w:tc>
        <w:tc>
          <w:tcPr>
            <w:tcW w:w="2902" w:type="dxa"/>
          </w:tcPr>
          <w:p w14:paraId="1ABA8F78" w14:textId="77777777" w:rsidR="00970880" w:rsidRDefault="00970880" w:rsidP="009E20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1F9BFC5" w14:textId="053EAB68" w:rsidR="00986C85" w:rsidRDefault="00986C85" w:rsidP="005727BC">
      <w:pPr>
        <w:spacing w:after="0"/>
        <w:rPr>
          <w:rFonts w:asciiTheme="minorHAnsi" w:hAnsiTheme="minorHAnsi" w:cstheme="minorHAnsi"/>
          <w:b/>
        </w:rPr>
      </w:pPr>
    </w:p>
    <w:p w14:paraId="50426928" w14:textId="63F911B7" w:rsidR="00986C85" w:rsidRDefault="00986C85" w:rsidP="005727BC">
      <w:pPr>
        <w:spacing w:after="0"/>
        <w:rPr>
          <w:rFonts w:asciiTheme="minorHAnsi" w:hAnsiTheme="minorHAnsi" w:cstheme="minorHAnsi"/>
          <w:b/>
        </w:rPr>
      </w:pPr>
    </w:p>
    <w:p w14:paraId="65298AEC" w14:textId="05C359BA" w:rsidR="00970880" w:rsidRDefault="00970880" w:rsidP="005727BC">
      <w:pPr>
        <w:spacing w:after="0"/>
        <w:rPr>
          <w:rFonts w:asciiTheme="minorHAnsi" w:hAnsiTheme="minorHAnsi" w:cstheme="minorHAnsi"/>
          <w:b/>
        </w:rPr>
      </w:pPr>
    </w:p>
    <w:p w14:paraId="3255EDD1" w14:textId="25913C13" w:rsidR="00970880" w:rsidRDefault="00970880" w:rsidP="005727BC">
      <w:pPr>
        <w:spacing w:after="0"/>
        <w:rPr>
          <w:rFonts w:asciiTheme="minorHAnsi" w:hAnsiTheme="minorHAnsi" w:cstheme="minorHAnsi"/>
          <w:b/>
        </w:rPr>
      </w:pPr>
    </w:p>
    <w:p w14:paraId="4FBA73E0" w14:textId="3EFC4373" w:rsidR="00970880" w:rsidRDefault="00970880" w:rsidP="005727BC">
      <w:pPr>
        <w:spacing w:after="0"/>
        <w:rPr>
          <w:rFonts w:asciiTheme="minorHAnsi" w:hAnsiTheme="minorHAnsi" w:cstheme="minorHAnsi"/>
          <w:b/>
        </w:rPr>
      </w:pPr>
    </w:p>
    <w:p w14:paraId="6EB45BE8" w14:textId="1836B7EA" w:rsidR="00970880" w:rsidRDefault="00970880" w:rsidP="005727BC">
      <w:pPr>
        <w:spacing w:after="0"/>
        <w:rPr>
          <w:rFonts w:asciiTheme="minorHAnsi" w:hAnsiTheme="minorHAnsi" w:cstheme="minorHAnsi"/>
          <w:b/>
        </w:rPr>
      </w:pPr>
    </w:p>
    <w:p w14:paraId="063A3D64" w14:textId="0351CD58" w:rsidR="00970880" w:rsidRDefault="00970880" w:rsidP="005727BC">
      <w:pPr>
        <w:spacing w:after="0"/>
        <w:rPr>
          <w:rFonts w:asciiTheme="minorHAnsi" w:hAnsiTheme="minorHAnsi" w:cstheme="minorHAnsi"/>
          <w:b/>
        </w:rPr>
      </w:pPr>
    </w:p>
    <w:p w14:paraId="743F5C4B" w14:textId="3DC49359" w:rsidR="00970880" w:rsidRDefault="00970880" w:rsidP="005727BC">
      <w:pPr>
        <w:spacing w:after="0"/>
        <w:rPr>
          <w:rFonts w:asciiTheme="minorHAnsi" w:hAnsiTheme="minorHAnsi" w:cstheme="minorHAnsi"/>
          <w:b/>
        </w:rPr>
      </w:pPr>
    </w:p>
    <w:p w14:paraId="39558FAE" w14:textId="77777777" w:rsidR="00970880" w:rsidRDefault="00970880" w:rsidP="005727BC">
      <w:pPr>
        <w:spacing w:after="0"/>
        <w:rPr>
          <w:rFonts w:asciiTheme="minorHAnsi" w:hAnsiTheme="minorHAnsi" w:cstheme="minorHAnsi"/>
          <w:b/>
        </w:rPr>
      </w:pPr>
    </w:p>
    <w:p w14:paraId="305A1564" w14:textId="77777777" w:rsidR="00AE58CA" w:rsidRDefault="00AE58CA" w:rsidP="005727BC">
      <w:pPr>
        <w:spacing w:after="0"/>
        <w:rPr>
          <w:rFonts w:asciiTheme="minorHAnsi" w:hAnsiTheme="minorHAnsi" w:cstheme="minorHAnsi"/>
          <w:b/>
        </w:rPr>
      </w:pPr>
    </w:p>
    <w:p w14:paraId="29C8D2E8" w14:textId="60BE6B5A" w:rsidR="005727BC" w:rsidRDefault="005727BC" w:rsidP="007C0E30">
      <w:pPr>
        <w:spacing w:after="0"/>
        <w:rPr>
          <w:rFonts w:asciiTheme="minorHAnsi" w:hAnsiTheme="minorHAnsi" w:cstheme="minorHAnsi"/>
          <w:b/>
        </w:rPr>
      </w:pPr>
      <w:r w:rsidRPr="00A55744">
        <w:rPr>
          <w:rFonts w:asciiTheme="minorHAnsi" w:hAnsiTheme="minorHAnsi" w:cstheme="minorHAnsi"/>
          <w:b/>
        </w:rPr>
        <w:t xml:space="preserve">*Entregar </w:t>
      </w:r>
      <w:r w:rsidRPr="00A55744">
        <w:rPr>
          <w:rFonts w:asciiTheme="minorHAnsi" w:hAnsiTheme="minorHAnsi" w:cstheme="minorHAnsi"/>
          <w:b/>
          <w:u w:val="single"/>
        </w:rPr>
        <w:t xml:space="preserve">copia </w:t>
      </w:r>
      <w:r w:rsidRPr="00A55744">
        <w:rPr>
          <w:rFonts w:asciiTheme="minorHAnsi" w:hAnsiTheme="minorHAnsi" w:cstheme="minorHAnsi"/>
          <w:b/>
        </w:rPr>
        <w:t>e informar a junta para el proceso de consolidación</w:t>
      </w:r>
      <w:r>
        <w:rPr>
          <w:rFonts w:asciiTheme="minorHAnsi" w:hAnsiTheme="minorHAnsi" w:cstheme="minorHAnsi"/>
          <w:b/>
        </w:rPr>
        <w:t xml:space="preserve"> de datos del grupo.</w:t>
      </w:r>
    </w:p>
    <w:p w14:paraId="05887F9D" w14:textId="77777777" w:rsidR="00AE58CA" w:rsidRDefault="00AE58CA" w:rsidP="005727BC">
      <w:pPr>
        <w:spacing w:after="0"/>
        <w:rPr>
          <w:rFonts w:ascii="Cambria" w:hAnsi="Cambria"/>
          <w:b/>
          <w:bCs/>
          <w:sz w:val="24"/>
          <w:szCs w:val="32"/>
        </w:rPr>
        <w:sectPr w:rsidR="00AE58CA" w:rsidSect="00292922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417" w:right="1701" w:bottom="1417" w:left="1701" w:header="57" w:footer="708" w:gutter="0"/>
          <w:pgNumType w:start="1"/>
          <w:cols w:space="720"/>
          <w:titlePg/>
          <w:docGrid w:linePitch="299"/>
        </w:sectPr>
      </w:pPr>
    </w:p>
    <w:p w14:paraId="184FD577" w14:textId="72A25F63" w:rsidR="005727BC" w:rsidRDefault="005727BC" w:rsidP="005727BC">
      <w:pPr>
        <w:spacing w:after="0"/>
        <w:rPr>
          <w:rFonts w:ascii="Cambria" w:hAnsi="Cambria"/>
          <w:b/>
          <w:bCs/>
          <w:sz w:val="24"/>
          <w:szCs w:val="32"/>
        </w:rPr>
      </w:pPr>
      <w:r w:rsidRPr="005727BC">
        <w:rPr>
          <w:rFonts w:ascii="Cambria" w:hAnsi="Cambria"/>
          <w:b/>
          <w:bCs/>
          <w:sz w:val="24"/>
          <w:szCs w:val="32"/>
        </w:rPr>
        <w:lastRenderedPageBreak/>
        <w:t>ANEXO. 1</w:t>
      </w:r>
      <w:r w:rsidR="00AE58CA">
        <w:rPr>
          <w:rFonts w:ascii="Cambria" w:hAnsi="Cambria"/>
          <w:b/>
          <w:bCs/>
          <w:sz w:val="24"/>
          <w:szCs w:val="32"/>
        </w:rPr>
        <w:t>- INFORMACIÓN GENERAL FORMATIVA</w:t>
      </w:r>
      <w:bookmarkStart w:id="5" w:name="_GoBack"/>
      <w:bookmarkEnd w:id="5"/>
    </w:p>
    <w:p w14:paraId="14BA10C2" w14:textId="216408E0" w:rsidR="00AE58CA" w:rsidRDefault="00AE58CA" w:rsidP="005727BC">
      <w:pPr>
        <w:spacing w:after="0"/>
        <w:rPr>
          <w:rFonts w:ascii="Cambria" w:hAnsi="Cambria"/>
          <w:b/>
          <w:bCs/>
          <w:sz w:val="24"/>
          <w:szCs w:val="32"/>
        </w:rPr>
      </w:pPr>
    </w:p>
    <w:p w14:paraId="400F887C" w14:textId="7EACF99D" w:rsidR="00AE58CA" w:rsidRDefault="00AE58CA" w:rsidP="005727BC">
      <w:pPr>
        <w:spacing w:after="0"/>
        <w:rPr>
          <w:rFonts w:ascii="Cambria" w:hAnsi="Cambria"/>
          <w:bCs/>
          <w:sz w:val="24"/>
          <w:szCs w:val="32"/>
        </w:rPr>
      </w:pPr>
      <w:r>
        <w:rPr>
          <w:rFonts w:ascii="Cambria" w:hAnsi="Cambria"/>
          <w:bCs/>
          <w:sz w:val="24"/>
          <w:szCs w:val="32"/>
        </w:rPr>
        <w:t>En el siguiente cuadro, puede observar la oferta formativa dispobible para cada tema, en caso que requiera reforzar alguno de ellos</w:t>
      </w:r>
      <w:r w:rsidR="003F6AD6">
        <w:rPr>
          <w:rFonts w:ascii="Cambria" w:hAnsi="Cambria"/>
          <w:bCs/>
          <w:sz w:val="24"/>
          <w:szCs w:val="32"/>
        </w:rPr>
        <w:t>, para esta etapa inicial.</w:t>
      </w:r>
    </w:p>
    <w:p w14:paraId="4CF0F4BF" w14:textId="77777777" w:rsidR="003F6AD6" w:rsidRPr="003F6AD6" w:rsidRDefault="003F6AD6" w:rsidP="005727BC">
      <w:pPr>
        <w:spacing w:after="0"/>
        <w:rPr>
          <w:rFonts w:ascii="Cambria" w:hAnsi="Cambria"/>
          <w:bCs/>
          <w:sz w:val="24"/>
          <w:szCs w:val="32"/>
        </w:rPr>
      </w:pPr>
    </w:p>
    <w:tbl>
      <w:tblPr>
        <w:tblStyle w:val="Tablaconcuadrcula"/>
        <w:tblpPr w:leftFromText="141" w:rightFromText="141" w:vertAnchor="text" w:horzAnchor="margin" w:tblpY="-19"/>
        <w:tblW w:w="13320" w:type="dxa"/>
        <w:tblLook w:val="04A0" w:firstRow="1" w:lastRow="0" w:firstColumn="1" w:lastColumn="0" w:noHBand="0" w:noVBand="1"/>
      </w:tblPr>
      <w:tblGrid>
        <w:gridCol w:w="2310"/>
        <w:gridCol w:w="2894"/>
        <w:gridCol w:w="1592"/>
        <w:gridCol w:w="3907"/>
        <w:gridCol w:w="2617"/>
      </w:tblGrid>
      <w:tr w:rsidR="00AE58CA" w:rsidRPr="002B5FD8" w14:paraId="426EC0DC" w14:textId="39660711" w:rsidTr="00F93C3B">
        <w:trPr>
          <w:trHeight w:val="379"/>
        </w:trPr>
        <w:tc>
          <w:tcPr>
            <w:tcW w:w="1332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1A29F823" w14:textId="4525096C" w:rsidR="00AE58CA" w:rsidRPr="007C0E30" w:rsidRDefault="00AE58CA" w:rsidP="00AE58CA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</w:pPr>
            <w:r w:rsidRPr="007C0E30"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  <w:t>Formación Inicial</w:t>
            </w:r>
          </w:p>
        </w:tc>
      </w:tr>
      <w:tr w:rsidR="00AE58CA" w:rsidRPr="002B5FD8" w14:paraId="665DF852" w14:textId="57210BD7" w:rsidTr="00F93C3B">
        <w:trPr>
          <w:trHeight w:val="553"/>
        </w:trPr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2DE98D6B" w14:textId="77777777" w:rsidR="00AE58CA" w:rsidRPr="007C0E30" w:rsidRDefault="00AE58CA" w:rsidP="00AE58CA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20"/>
                <w:lang w:eastAsia="es-AR"/>
              </w:rPr>
            </w:pPr>
            <w:r w:rsidRPr="007C0E30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20"/>
                <w:lang w:eastAsia="es-AR"/>
              </w:rPr>
              <w:t>TEMAS</w:t>
            </w:r>
          </w:p>
        </w:tc>
        <w:tc>
          <w:tcPr>
            <w:tcW w:w="2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5" w:themeFillShade="80"/>
          </w:tcPr>
          <w:p w14:paraId="73E2FF02" w14:textId="5E48A7A0" w:rsidR="00AE58CA" w:rsidRPr="007C0E30" w:rsidRDefault="00AE58CA" w:rsidP="00AE58CA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</w:pPr>
            <w:r w:rsidRPr="007C0E30">
              <w:rPr>
                <w:rFonts w:ascii="Arial Narrow" w:hAnsi="Arial Narrow"/>
                <w:b/>
                <w:color w:val="FFFFFF" w:themeColor="background1"/>
                <w:sz w:val="32"/>
              </w:rPr>
              <w:t>Acompañamiento</w:t>
            </w:r>
          </w:p>
        </w:tc>
        <w:tc>
          <w:tcPr>
            <w:tcW w:w="1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5" w:themeFillShade="80"/>
          </w:tcPr>
          <w:p w14:paraId="72DDD7D8" w14:textId="4437B196" w:rsidR="00AE58CA" w:rsidRPr="007C0E30" w:rsidRDefault="00AE58CA" w:rsidP="00AE58CA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</w:pPr>
            <w:r w:rsidRPr="007C0E30">
              <w:rPr>
                <w:rFonts w:ascii="Arial Narrow" w:hAnsi="Arial Narrow"/>
                <w:b/>
                <w:color w:val="FFFFFF" w:themeColor="background1"/>
                <w:sz w:val="32"/>
              </w:rPr>
              <w:t>Presencial</w:t>
            </w:r>
          </w:p>
        </w:tc>
        <w:tc>
          <w:tcPr>
            <w:tcW w:w="3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5" w:themeFillShade="80"/>
          </w:tcPr>
          <w:p w14:paraId="3046ADB3" w14:textId="27A49472" w:rsidR="00AE58CA" w:rsidRPr="007C0E30" w:rsidRDefault="00AE58CA" w:rsidP="00AE58CA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20"/>
              </w:rPr>
            </w:pPr>
            <w:r w:rsidRPr="007C0E30">
              <w:rPr>
                <w:rFonts w:ascii="Arial Narrow" w:hAnsi="Arial Narrow"/>
                <w:b/>
                <w:color w:val="FFFFFF" w:themeColor="background1"/>
                <w:sz w:val="32"/>
              </w:rPr>
              <w:t>Literatura</w:t>
            </w:r>
          </w:p>
        </w:tc>
        <w:tc>
          <w:tcPr>
            <w:tcW w:w="2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5" w:themeFillShade="80"/>
          </w:tcPr>
          <w:p w14:paraId="0B0DD8FD" w14:textId="77777777" w:rsidR="00AE58CA" w:rsidRPr="007C0E30" w:rsidRDefault="00AE58CA" w:rsidP="00AE58CA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7C0E30">
              <w:rPr>
                <w:rFonts w:ascii="Arial Narrow" w:hAnsi="Arial Narrow"/>
                <w:b/>
                <w:color w:val="FFFFFF" w:themeColor="background1"/>
                <w:sz w:val="32"/>
              </w:rPr>
              <w:t>Virtual/Digital</w:t>
            </w:r>
          </w:p>
          <w:p w14:paraId="29D008A1" w14:textId="688D901D" w:rsidR="00AE58CA" w:rsidRPr="007C0E30" w:rsidRDefault="00AE58CA" w:rsidP="00AE58CA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7C0E30">
              <w:rPr>
                <w:rFonts w:ascii="Arial Narrow" w:hAnsi="Arial Narrow"/>
                <w:b/>
                <w:color w:val="FFFFFF" w:themeColor="background1"/>
                <w:sz w:val="24"/>
              </w:rPr>
              <w:t>(videos-cursos-foros)</w:t>
            </w:r>
          </w:p>
        </w:tc>
      </w:tr>
      <w:tr w:rsidR="003F6AD6" w:rsidRPr="002B5FD8" w14:paraId="02485BDA" w14:textId="2CE7D3F1" w:rsidTr="00F93C3B">
        <w:trPr>
          <w:trHeight w:val="553"/>
        </w:trPr>
        <w:tc>
          <w:tcPr>
            <w:tcW w:w="2310" w:type="dxa"/>
            <w:tcBorders>
              <w:top w:val="single" w:sz="4" w:space="0" w:color="FFFFFF" w:themeColor="background1"/>
            </w:tcBorders>
            <w:vAlign w:val="center"/>
          </w:tcPr>
          <w:p w14:paraId="3E0C40B9" w14:textId="77777777" w:rsidR="00AE58CA" w:rsidRPr="009478B4" w:rsidRDefault="00AE58CA" w:rsidP="00336040">
            <w:pPr>
              <w:rPr>
                <w:sz w:val="21"/>
              </w:rPr>
            </w:pPr>
            <w:r w:rsidRPr="009478B4">
              <w:rPr>
                <w:sz w:val="21"/>
              </w:rPr>
              <w:t>1. Valores Guías y Scout</w:t>
            </w:r>
          </w:p>
        </w:tc>
        <w:tc>
          <w:tcPr>
            <w:tcW w:w="2894" w:type="dxa"/>
            <w:tcBorders>
              <w:top w:val="single" w:sz="4" w:space="0" w:color="FFFFFF" w:themeColor="background1"/>
            </w:tcBorders>
          </w:tcPr>
          <w:p w14:paraId="662D5C38" w14:textId="2EE9986E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(A.P.F)</w:t>
            </w:r>
          </w:p>
          <w:p w14:paraId="771BD85D" w14:textId="3A0B7FA9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E58CA">
              <w:rPr>
                <w:sz w:val="21"/>
              </w:rPr>
              <w:t>GESTOR INSTITUCIONAL</w:t>
            </w:r>
          </w:p>
        </w:tc>
        <w:tc>
          <w:tcPr>
            <w:tcW w:w="1592" w:type="dxa"/>
            <w:tcBorders>
              <w:top w:val="single" w:sz="4" w:space="0" w:color="FFFFFF" w:themeColor="background1"/>
            </w:tcBorders>
          </w:tcPr>
          <w:p w14:paraId="151D28A7" w14:textId="04BF6E02" w:rsidR="00AE58CA" w:rsidRDefault="00AE58CA" w:rsidP="0033604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E58CA">
              <w:rPr>
                <w:sz w:val="21"/>
              </w:rPr>
              <w:t>CURSO INICIAL</w:t>
            </w:r>
          </w:p>
        </w:tc>
        <w:tc>
          <w:tcPr>
            <w:tcW w:w="3907" w:type="dxa"/>
            <w:tcBorders>
              <w:top w:val="single" w:sz="4" w:space="0" w:color="FFFFFF" w:themeColor="background1"/>
            </w:tcBorders>
          </w:tcPr>
          <w:p w14:paraId="00EC8EA4" w14:textId="0E7D1B94" w:rsidR="00AE58CA" w:rsidRPr="00AE58CA" w:rsidRDefault="00AE58CA" w:rsidP="00336040">
            <w:pPr>
              <w:jc w:val="center"/>
              <w:rPr>
                <w:sz w:val="21"/>
              </w:rPr>
            </w:pPr>
            <w:r w:rsidRPr="00AE58CA">
              <w:rPr>
                <w:sz w:val="21"/>
              </w:rPr>
              <w:t>LIBRO EMPECEMOS</w:t>
            </w:r>
          </w:p>
        </w:tc>
        <w:tc>
          <w:tcPr>
            <w:tcW w:w="2617" w:type="dxa"/>
            <w:tcBorders>
              <w:top w:val="single" w:sz="4" w:space="0" w:color="FFFFFF" w:themeColor="background1"/>
            </w:tcBorders>
          </w:tcPr>
          <w:p w14:paraId="54BA9B04" w14:textId="57F9A2DB" w:rsidR="00AE58CA" w:rsidRPr="003F6AD6" w:rsidRDefault="003F6AD6" w:rsidP="003F6AD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6AD6">
              <w:rPr>
                <w:rFonts w:asciiTheme="minorHAnsi" w:hAnsiTheme="minorHAnsi"/>
                <w:color w:val="000000" w:themeColor="text1"/>
                <w:sz w:val="21"/>
                <w:szCs w:val="20"/>
              </w:rPr>
              <w:t xml:space="preserve">Plataforma Youtube: Guías y Scout- </w:t>
            </w:r>
            <w:r w:rsidRPr="003F6AD6">
              <w:rPr>
                <w:rFonts w:asciiTheme="minorHAnsi" w:hAnsiTheme="minorHAnsi"/>
                <w:b/>
                <w:color w:val="000000" w:themeColor="text1"/>
                <w:sz w:val="21"/>
                <w:szCs w:val="20"/>
              </w:rPr>
              <w:t>Video Ley y Promesa</w:t>
            </w:r>
          </w:p>
        </w:tc>
      </w:tr>
      <w:tr w:rsidR="00AE58CA" w:rsidRPr="002B5FD8" w14:paraId="5C57AB96" w14:textId="15D9D9D3" w:rsidTr="003F6AD6">
        <w:trPr>
          <w:trHeight w:val="553"/>
        </w:trPr>
        <w:tc>
          <w:tcPr>
            <w:tcW w:w="2310" w:type="dxa"/>
            <w:vAlign w:val="center"/>
          </w:tcPr>
          <w:p w14:paraId="2CF87B9C" w14:textId="77777777" w:rsidR="00AE58CA" w:rsidRPr="009478B4" w:rsidRDefault="00AE58CA" w:rsidP="00AE58CA">
            <w:pPr>
              <w:rPr>
                <w:sz w:val="21"/>
              </w:rPr>
            </w:pPr>
            <w:r w:rsidRPr="009478B4">
              <w:rPr>
                <w:sz w:val="21"/>
              </w:rPr>
              <w:t>2. Orígenes del Movimiento</w:t>
            </w:r>
          </w:p>
        </w:tc>
        <w:tc>
          <w:tcPr>
            <w:tcW w:w="2894" w:type="dxa"/>
          </w:tcPr>
          <w:p w14:paraId="1F25D25C" w14:textId="77777777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(A.P.F)</w:t>
            </w:r>
          </w:p>
          <w:p w14:paraId="53AAD91A" w14:textId="093A5D9C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GESTOR INSTITUCIONAL</w:t>
            </w:r>
          </w:p>
        </w:tc>
        <w:tc>
          <w:tcPr>
            <w:tcW w:w="1592" w:type="dxa"/>
          </w:tcPr>
          <w:p w14:paraId="037BFADE" w14:textId="15BB493E" w:rsidR="00AE58CA" w:rsidRDefault="00AE58CA" w:rsidP="00AE58C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35BC">
              <w:rPr>
                <w:sz w:val="21"/>
              </w:rPr>
              <w:t>CURSO INICIAL</w:t>
            </w:r>
          </w:p>
        </w:tc>
        <w:tc>
          <w:tcPr>
            <w:tcW w:w="3907" w:type="dxa"/>
          </w:tcPr>
          <w:p w14:paraId="4EAA0B4C" w14:textId="1075980E" w:rsidR="00AE58CA" w:rsidRPr="00AE58CA" w:rsidRDefault="00AE58CA" w:rsidP="00AE58CA">
            <w:pPr>
              <w:jc w:val="center"/>
              <w:rPr>
                <w:sz w:val="21"/>
              </w:rPr>
            </w:pPr>
            <w:r w:rsidRPr="00AE58CA">
              <w:rPr>
                <w:sz w:val="21"/>
              </w:rPr>
              <w:t>LIBRO EMPECEMOS</w:t>
            </w:r>
          </w:p>
        </w:tc>
        <w:tc>
          <w:tcPr>
            <w:tcW w:w="2617" w:type="dxa"/>
          </w:tcPr>
          <w:p w14:paraId="6186204F" w14:textId="0C5EE646" w:rsidR="00AE58CA" w:rsidRPr="003F6AD6" w:rsidRDefault="003F6AD6" w:rsidP="003F6AD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6AD6">
              <w:rPr>
                <w:rFonts w:asciiTheme="minorHAnsi" w:hAnsiTheme="minorHAnsi"/>
                <w:color w:val="000000" w:themeColor="text1"/>
                <w:sz w:val="21"/>
                <w:szCs w:val="20"/>
              </w:rPr>
              <w:t xml:space="preserve">Plataforma Youtube: Guías y Scout- </w:t>
            </w:r>
            <w:r w:rsidRPr="003F6AD6">
              <w:rPr>
                <w:rFonts w:asciiTheme="minorHAnsi" w:hAnsiTheme="minorHAnsi"/>
                <w:b/>
                <w:color w:val="000000" w:themeColor="text1"/>
                <w:sz w:val="21"/>
                <w:szCs w:val="20"/>
              </w:rPr>
              <w:t>Video Nuestra Historia</w:t>
            </w:r>
          </w:p>
        </w:tc>
      </w:tr>
      <w:tr w:rsidR="00AE58CA" w:rsidRPr="002B5FD8" w14:paraId="359C9816" w14:textId="71925A6D" w:rsidTr="003F6AD6">
        <w:trPr>
          <w:trHeight w:val="553"/>
        </w:trPr>
        <w:tc>
          <w:tcPr>
            <w:tcW w:w="2310" w:type="dxa"/>
            <w:vAlign w:val="center"/>
          </w:tcPr>
          <w:p w14:paraId="2A5E7DF9" w14:textId="77777777" w:rsidR="00AE58CA" w:rsidRPr="009478B4" w:rsidRDefault="00AE58CA" w:rsidP="00AE58CA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Pr="009478B4">
              <w:rPr>
                <w:sz w:val="21"/>
              </w:rPr>
              <w:t>.  Método Guía y Scout</w:t>
            </w:r>
          </w:p>
        </w:tc>
        <w:tc>
          <w:tcPr>
            <w:tcW w:w="2894" w:type="dxa"/>
          </w:tcPr>
          <w:p w14:paraId="0FCED51C" w14:textId="77777777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(A.P.F)</w:t>
            </w:r>
          </w:p>
          <w:p w14:paraId="06138331" w14:textId="09AB6859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GESTOR INSTITUCIONAL</w:t>
            </w:r>
          </w:p>
        </w:tc>
        <w:tc>
          <w:tcPr>
            <w:tcW w:w="1592" w:type="dxa"/>
          </w:tcPr>
          <w:p w14:paraId="18165872" w14:textId="6F58F731" w:rsidR="00AE58CA" w:rsidRDefault="00AE58CA" w:rsidP="00AE58C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35BC">
              <w:rPr>
                <w:sz w:val="21"/>
              </w:rPr>
              <w:t>CURSO INICIAL</w:t>
            </w:r>
          </w:p>
        </w:tc>
        <w:tc>
          <w:tcPr>
            <w:tcW w:w="3907" w:type="dxa"/>
          </w:tcPr>
          <w:p w14:paraId="0DAEB429" w14:textId="6725B062" w:rsidR="00AE58CA" w:rsidRPr="00AE58CA" w:rsidRDefault="00AE58CA" w:rsidP="00AE58CA">
            <w:pPr>
              <w:jc w:val="center"/>
              <w:rPr>
                <w:sz w:val="21"/>
              </w:rPr>
            </w:pPr>
            <w:r w:rsidRPr="00AE58CA">
              <w:rPr>
                <w:sz w:val="21"/>
              </w:rPr>
              <w:t>LIBRO EMPECEMOS</w:t>
            </w:r>
          </w:p>
        </w:tc>
        <w:tc>
          <w:tcPr>
            <w:tcW w:w="2617" w:type="dxa"/>
          </w:tcPr>
          <w:p w14:paraId="16A3FEBD" w14:textId="243E7B79" w:rsidR="00AE58CA" w:rsidRPr="003F6AD6" w:rsidRDefault="003F6AD6" w:rsidP="003F6AD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6AD6">
              <w:rPr>
                <w:rFonts w:asciiTheme="minorHAnsi" w:hAnsiTheme="minorHAnsi"/>
                <w:color w:val="000000" w:themeColor="text1"/>
                <w:sz w:val="21"/>
                <w:szCs w:val="20"/>
              </w:rPr>
              <w:t xml:space="preserve">Plataforma Youtube: Guías y Scout- </w:t>
            </w:r>
            <w:r w:rsidRPr="003F6AD6">
              <w:rPr>
                <w:rFonts w:asciiTheme="minorHAnsi" w:hAnsiTheme="minorHAnsi"/>
                <w:b/>
                <w:color w:val="000000" w:themeColor="text1"/>
                <w:sz w:val="21"/>
                <w:szCs w:val="20"/>
              </w:rPr>
              <w:t>Video Método Educativo</w:t>
            </w:r>
          </w:p>
        </w:tc>
      </w:tr>
      <w:tr w:rsidR="00AE58CA" w:rsidRPr="002B5FD8" w14:paraId="14FE436A" w14:textId="2C7044F2" w:rsidTr="003F6AD6">
        <w:trPr>
          <w:trHeight w:val="553"/>
        </w:trPr>
        <w:tc>
          <w:tcPr>
            <w:tcW w:w="2310" w:type="dxa"/>
            <w:vAlign w:val="center"/>
          </w:tcPr>
          <w:p w14:paraId="5383610D" w14:textId="77777777" w:rsidR="00AE58CA" w:rsidRPr="009478B4" w:rsidRDefault="00AE58CA" w:rsidP="00AE58CA">
            <w:pPr>
              <w:rPr>
                <w:sz w:val="21"/>
              </w:rPr>
            </w:pPr>
            <w:r>
              <w:rPr>
                <w:sz w:val="21"/>
              </w:rPr>
              <w:t>4</w:t>
            </w:r>
            <w:r w:rsidRPr="009478B4">
              <w:rPr>
                <w:sz w:val="21"/>
              </w:rPr>
              <w:t>. Rol del Dirigente</w:t>
            </w:r>
          </w:p>
        </w:tc>
        <w:tc>
          <w:tcPr>
            <w:tcW w:w="2894" w:type="dxa"/>
          </w:tcPr>
          <w:p w14:paraId="1C45593C" w14:textId="77777777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(A.P.F)</w:t>
            </w:r>
          </w:p>
          <w:p w14:paraId="722F207D" w14:textId="2138D4B8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GESTOR INSTITUCIONAL</w:t>
            </w:r>
          </w:p>
        </w:tc>
        <w:tc>
          <w:tcPr>
            <w:tcW w:w="1592" w:type="dxa"/>
          </w:tcPr>
          <w:p w14:paraId="72E5C8F8" w14:textId="569F8E2F" w:rsidR="00AE58CA" w:rsidRDefault="00AE58CA" w:rsidP="00AE58C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35BC">
              <w:rPr>
                <w:sz w:val="21"/>
              </w:rPr>
              <w:t>CURSO INICIAL</w:t>
            </w:r>
          </w:p>
        </w:tc>
        <w:tc>
          <w:tcPr>
            <w:tcW w:w="3907" w:type="dxa"/>
          </w:tcPr>
          <w:p w14:paraId="09F1E71A" w14:textId="33D99BD9" w:rsidR="00AE58CA" w:rsidRPr="003F6AD6" w:rsidRDefault="003F6AD6" w:rsidP="003F6AD6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</w:rPr>
            </w:pPr>
            <w:r>
              <w:rPr>
                <w:sz w:val="21"/>
              </w:rPr>
              <w:t>L</w:t>
            </w:r>
            <w:r w:rsidRPr="003F6AD6">
              <w:rPr>
                <w:sz w:val="21"/>
              </w:rPr>
              <w:t>ibro empecemos</w:t>
            </w:r>
          </w:p>
          <w:p w14:paraId="7780E025" w14:textId="3489E314" w:rsidR="003F6AD6" w:rsidRPr="003F6AD6" w:rsidRDefault="003F6AD6" w:rsidP="003F6AD6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</w:rPr>
            </w:pPr>
            <w:r>
              <w:rPr>
                <w:sz w:val="21"/>
              </w:rPr>
              <w:t>P</w:t>
            </w:r>
            <w:r w:rsidRPr="003F6AD6">
              <w:rPr>
                <w:sz w:val="21"/>
              </w:rPr>
              <w:t>olitica de protección a la niñez y juventud</w:t>
            </w:r>
          </w:p>
          <w:p w14:paraId="41C25DCE" w14:textId="6F452629" w:rsidR="003F6AD6" w:rsidRPr="003F6AD6" w:rsidRDefault="003F6AD6" w:rsidP="003F6AD6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1"/>
              </w:rPr>
            </w:pPr>
            <w:r>
              <w:rPr>
                <w:sz w:val="21"/>
              </w:rPr>
              <w:t>C</w:t>
            </w:r>
            <w:r w:rsidR="00DA5751">
              <w:rPr>
                <w:sz w:val="21"/>
              </w:rPr>
              <w:t>ódigo de é</w:t>
            </w:r>
            <w:r w:rsidRPr="003F6AD6">
              <w:rPr>
                <w:sz w:val="21"/>
              </w:rPr>
              <w:t>tica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6A11B8CD" w14:textId="33040E9C" w:rsidR="00AE58CA" w:rsidRPr="003F6AD6" w:rsidRDefault="003F6AD6" w:rsidP="003F6AD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6AD6">
              <w:rPr>
                <w:rFonts w:asciiTheme="minorHAnsi" w:hAnsiTheme="minorHAnsi"/>
                <w:color w:val="000000" w:themeColor="text1"/>
                <w:sz w:val="21"/>
                <w:szCs w:val="20"/>
              </w:rPr>
              <w:t xml:space="preserve">Plataforma Youtube: Guías y Scout- </w:t>
            </w:r>
            <w:r w:rsidRPr="003F6AD6">
              <w:rPr>
                <w:rFonts w:asciiTheme="minorHAnsi" w:hAnsiTheme="minorHAnsi"/>
                <w:b/>
                <w:color w:val="000000" w:themeColor="text1"/>
                <w:sz w:val="21"/>
                <w:szCs w:val="20"/>
              </w:rPr>
              <w:t>Video Rol del Adulto</w:t>
            </w:r>
          </w:p>
        </w:tc>
      </w:tr>
      <w:tr w:rsidR="00AE58CA" w:rsidRPr="002B5FD8" w14:paraId="2BD57C53" w14:textId="44EB75DA" w:rsidTr="003F6AD6">
        <w:trPr>
          <w:trHeight w:val="553"/>
        </w:trPr>
        <w:tc>
          <w:tcPr>
            <w:tcW w:w="2310" w:type="dxa"/>
            <w:vAlign w:val="center"/>
          </w:tcPr>
          <w:p w14:paraId="796CF17A" w14:textId="77777777" w:rsidR="00AE58CA" w:rsidRPr="009478B4" w:rsidRDefault="00AE58CA" w:rsidP="00AE58CA">
            <w:pPr>
              <w:rPr>
                <w:sz w:val="21"/>
              </w:rPr>
            </w:pPr>
            <w:r>
              <w:rPr>
                <w:sz w:val="21"/>
              </w:rPr>
              <w:t>5</w:t>
            </w:r>
            <w:r w:rsidRPr="009478B4">
              <w:rPr>
                <w:sz w:val="21"/>
              </w:rPr>
              <w:t>. Institucionalidad</w:t>
            </w:r>
          </w:p>
        </w:tc>
        <w:tc>
          <w:tcPr>
            <w:tcW w:w="2894" w:type="dxa"/>
          </w:tcPr>
          <w:p w14:paraId="5773DEA5" w14:textId="77777777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ASESOR PERSONAL DE FORMACIÓN (A.P.F)</w:t>
            </w:r>
          </w:p>
          <w:p w14:paraId="6378C975" w14:textId="3D894DA1" w:rsidR="00AE58CA" w:rsidRPr="00AE58CA" w:rsidRDefault="00AE58CA" w:rsidP="00AE58CA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  <w:r w:rsidRPr="00AE58CA">
              <w:rPr>
                <w:sz w:val="21"/>
              </w:rPr>
              <w:t>GESTOR INSTITUCIONAL</w:t>
            </w:r>
          </w:p>
        </w:tc>
        <w:tc>
          <w:tcPr>
            <w:tcW w:w="1592" w:type="dxa"/>
          </w:tcPr>
          <w:p w14:paraId="00496EAD" w14:textId="27EDC2B5" w:rsidR="00AE58CA" w:rsidRDefault="00AE58CA" w:rsidP="00AE58C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135BC">
              <w:rPr>
                <w:sz w:val="21"/>
              </w:rPr>
              <w:t>CURSO INICIAL</w:t>
            </w:r>
          </w:p>
        </w:tc>
        <w:tc>
          <w:tcPr>
            <w:tcW w:w="3907" w:type="dxa"/>
          </w:tcPr>
          <w:p w14:paraId="0A250EA7" w14:textId="4E475BFC" w:rsidR="003F6AD6" w:rsidRDefault="003F6AD6" w:rsidP="00AE58CA">
            <w:pPr>
              <w:pStyle w:val="Prrafodelista"/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F</w:t>
            </w:r>
            <w:r w:rsidRPr="00AE58CA">
              <w:rPr>
                <w:sz w:val="21"/>
              </w:rPr>
              <w:t xml:space="preserve">ascículos sistema de gestión adultos </w:t>
            </w:r>
            <w:r w:rsidR="00AE58CA" w:rsidRPr="00AE58CA">
              <w:rPr>
                <w:sz w:val="21"/>
              </w:rPr>
              <w:t>(SI.G.A)</w:t>
            </w:r>
          </w:p>
          <w:p w14:paraId="44D38BC2" w14:textId="1AF53D94" w:rsidR="00AE58CA" w:rsidRDefault="003F6AD6" w:rsidP="00AE58CA">
            <w:pPr>
              <w:pStyle w:val="Prrafodelista"/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Manual de motivación y reconocimientos</w:t>
            </w:r>
          </w:p>
          <w:p w14:paraId="5896ED2B" w14:textId="28AFDD38" w:rsidR="003F6AD6" w:rsidRDefault="003F6AD6" w:rsidP="00AE58CA">
            <w:pPr>
              <w:pStyle w:val="Prrafodelista"/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Fascículo de Captación</w:t>
            </w:r>
          </w:p>
          <w:p w14:paraId="7DC66982" w14:textId="4A235DD8" w:rsidR="003F6AD6" w:rsidRDefault="003F6AD6" w:rsidP="00AE58CA">
            <w:pPr>
              <w:pStyle w:val="Prrafodelista"/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Fascículo de Asesor Personal de Formación</w:t>
            </w:r>
          </w:p>
          <w:p w14:paraId="7A96F2C7" w14:textId="5C9F4EAD" w:rsidR="003F6AD6" w:rsidRPr="00AE58CA" w:rsidRDefault="003F6AD6" w:rsidP="00AE58CA">
            <w:pPr>
              <w:pStyle w:val="Prrafodelista"/>
              <w:numPr>
                <w:ilvl w:val="0"/>
                <w:numId w:val="15"/>
              </w:numPr>
              <w:rPr>
                <w:sz w:val="21"/>
              </w:rPr>
            </w:pPr>
            <w:r>
              <w:rPr>
                <w:sz w:val="21"/>
              </w:rPr>
              <w:t>Principios, organización y reglam</w:t>
            </w:r>
            <w:r w:rsidR="00DA5751">
              <w:rPr>
                <w:sz w:val="21"/>
              </w:rPr>
              <w:t>entos (P.O.R.</w:t>
            </w:r>
            <w:r>
              <w:rPr>
                <w:sz w:val="21"/>
              </w:rPr>
              <w:t>)</w:t>
            </w:r>
          </w:p>
        </w:tc>
        <w:tc>
          <w:tcPr>
            <w:tcW w:w="2617" w:type="dxa"/>
            <w:shd w:val="horzCross" w:color="auto" w:fill="auto"/>
          </w:tcPr>
          <w:p w14:paraId="1814FCD2" w14:textId="77777777" w:rsidR="00AE58CA" w:rsidRDefault="00AE58CA" w:rsidP="00AE58C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32B04AD9" w14:textId="77777777" w:rsidR="007C0E30" w:rsidRDefault="003F6AD6" w:rsidP="003F6AD6">
      <w:pPr>
        <w:spacing w:after="0" w:line="240" w:lineRule="auto"/>
        <w:jc w:val="center"/>
        <w:rPr>
          <w:rFonts w:ascii="Cambria" w:hAnsi="Cambria"/>
          <w:b/>
          <w:bCs/>
          <w:sz w:val="24"/>
          <w:szCs w:val="32"/>
        </w:rPr>
      </w:pPr>
      <w:r w:rsidRPr="007C0E30">
        <w:rPr>
          <w:rFonts w:ascii="Cambria" w:hAnsi="Cambria"/>
          <w:b/>
          <w:bCs/>
          <w:sz w:val="24"/>
          <w:szCs w:val="32"/>
        </w:rPr>
        <w:lastRenderedPageBreak/>
        <w:t xml:space="preserve">Oferta Presencial 2020- </w:t>
      </w:r>
    </w:p>
    <w:p w14:paraId="760DC4C0" w14:textId="42CFA316" w:rsidR="003F6AD6" w:rsidRPr="007C0E30" w:rsidRDefault="003F6AD6" w:rsidP="003F6AD6">
      <w:pPr>
        <w:spacing w:after="0" w:line="240" w:lineRule="auto"/>
        <w:jc w:val="center"/>
        <w:rPr>
          <w:rFonts w:ascii="Cambria" w:hAnsi="Cambria"/>
          <w:b/>
          <w:bCs/>
          <w:sz w:val="24"/>
          <w:szCs w:val="32"/>
        </w:rPr>
      </w:pPr>
      <w:r w:rsidRPr="007C0E30">
        <w:rPr>
          <w:rFonts w:ascii="Cambria" w:hAnsi="Cambria"/>
          <w:b/>
          <w:bCs/>
          <w:sz w:val="24"/>
          <w:szCs w:val="32"/>
        </w:rPr>
        <w:t>Dirigentes de Jóvenes</w:t>
      </w:r>
    </w:p>
    <w:p w14:paraId="6C81FB5D" w14:textId="77777777" w:rsidR="003F6AD6" w:rsidRDefault="003F6AD6" w:rsidP="003F6AD6">
      <w:pPr>
        <w:rPr>
          <w:rFonts w:asciiTheme="minorHAnsi" w:hAnsiTheme="minorHAnsi"/>
          <w:sz w:val="28"/>
        </w:rPr>
      </w:pPr>
    </w:p>
    <w:p w14:paraId="10396531" w14:textId="37EBCF71" w:rsidR="003F6AD6" w:rsidRPr="003F6AD6" w:rsidRDefault="003F6AD6" w:rsidP="003F6AD6">
      <w:pPr>
        <w:rPr>
          <w:rFonts w:asciiTheme="minorHAnsi" w:hAnsiTheme="minorHAnsi"/>
          <w:sz w:val="28"/>
        </w:rPr>
      </w:pPr>
      <w:r w:rsidRPr="003F6AD6">
        <w:rPr>
          <w:rFonts w:asciiTheme="minorHAnsi" w:hAnsiTheme="minorHAnsi"/>
          <w:sz w:val="28"/>
        </w:rPr>
        <w:t>Requerimientos de entrada a experiencias presenciales:</w:t>
      </w:r>
    </w:p>
    <w:tbl>
      <w:tblPr>
        <w:tblStyle w:val="Tablaconcuadrcula"/>
        <w:tblW w:w="13148" w:type="dxa"/>
        <w:tblLook w:val="04A0" w:firstRow="1" w:lastRow="0" w:firstColumn="1" w:lastColumn="0" w:noHBand="0" w:noVBand="1"/>
      </w:tblPr>
      <w:tblGrid>
        <w:gridCol w:w="4055"/>
        <w:gridCol w:w="4547"/>
        <w:gridCol w:w="4546"/>
      </w:tblGrid>
      <w:tr w:rsidR="003F6AD6" w:rsidRPr="003F6AD6" w14:paraId="7AE81160" w14:textId="391127D0" w:rsidTr="007C0E30">
        <w:trPr>
          <w:trHeight w:val="981"/>
        </w:trPr>
        <w:tc>
          <w:tcPr>
            <w:tcW w:w="4055" w:type="dxa"/>
            <w:shd w:val="clear" w:color="auto" w:fill="1F4E79" w:themeFill="accent5" w:themeFillShade="80"/>
          </w:tcPr>
          <w:p w14:paraId="04EBCE43" w14:textId="77777777" w:rsidR="003F6AD6" w:rsidRPr="007C0E30" w:rsidRDefault="003F6AD6" w:rsidP="007C0E3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7C0E30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Experiencia</w:t>
            </w:r>
          </w:p>
        </w:tc>
        <w:tc>
          <w:tcPr>
            <w:tcW w:w="9093" w:type="dxa"/>
            <w:gridSpan w:val="2"/>
            <w:shd w:val="clear" w:color="auto" w:fill="1F4E79" w:themeFill="accent5" w:themeFillShade="80"/>
          </w:tcPr>
          <w:p w14:paraId="6231351F" w14:textId="62E09AB5" w:rsidR="003F6AD6" w:rsidRPr="007C0E30" w:rsidRDefault="003F6AD6" w:rsidP="007C0E3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</w:pPr>
            <w:r w:rsidRPr="007C0E30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Requerimiento previo</w:t>
            </w:r>
          </w:p>
        </w:tc>
      </w:tr>
      <w:tr w:rsidR="003F6AD6" w:rsidRPr="003F6AD6" w14:paraId="68FE2047" w14:textId="14CFC8F2" w:rsidTr="003F6AD6">
        <w:trPr>
          <w:trHeight w:val="503"/>
        </w:trPr>
        <w:tc>
          <w:tcPr>
            <w:tcW w:w="4055" w:type="dxa"/>
          </w:tcPr>
          <w:p w14:paraId="33EF91A7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Curso Inicial</w:t>
            </w:r>
          </w:p>
        </w:tc>
        <w:tc>
          <w:tcPr>
            <w:tcW w:w="4546" w:type="dxa"/>
          </w:tcPr>
          <w:p w14:paraId="08B37E3A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No requiere</w:t>
            </w:r>
          </w:p>
        </w:tc>
        <w:tc>
          <w:tcPr>
            <w:tcW w:w="4546" w:type="dxa"/>
            <w:vMerge w:val="restart"/>
          </w:tcPr>
          <w:p w14:paraId="1BFFC883" w14:textId="77777777" w:rsidR="003F6AD6" w:rsidRDefault="003F6AD6" w:rsidP="003F6A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0635EC2" w14:textId="77777777" w:rsidR="003F6AD6" w:rsidRDefault="003F6AD6" w:rsidP="003F6A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CFA93CA" w14:textId="77777777" w:rsidR="003F6AD6" w:rsidRDefault="003F6AD6" w:rsidP="003F6A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DA0BEBC" w14:textId="77777777" w:rsidR="003F6AD6" w:rsidRDefault="003F6AD6" w:rsidP="003F6A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8EF950A" w14:textId="77777777" w:rsidR="003F6AD6" w:rsidRDefault="003F6AD6" w:rsidP="003F6A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E16033F" w14:textId="77777777" w:rsidR="003F6AD6" w:rsidRDefault="003F6AD6" w:rsidP="003F6A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25CA7DC" w14:textId="4A963965" w:rsidR="003F6AD6" w:rsidRPr="003F6AD6" w:rsidRDefault="003F6AD6" w:rsidP="003F6A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LLEVAR  SU PASAPORTE A LAS EXPERIENCIAS DE FORMACIÓN</w:t>
            </w:r>
          </w:p>
        </w:tc>
      </w:tr>
      <w:tr w:rsidR="003F6AD6" w:rsidRPr="003F6AD6" w14:paraId="51EE848E" w14:textId="37A06263" w:rsidTr="003F6AD6">
        <w:trPr>
          <w:trHeight w:val="473"/>
        </w:trPr>
        <w:tc>
          <w:tcPr>
            <w:tcW w:w="4055" w:type="dxa"/>
          </w:tcPr>
          <w:p w14:paraId="7829403F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</w:tc>
        <w:tc>
          <w:tcPr>
            <w:tcW w:w="4546" w:type="dxa"/>
          </w:tcPr>
          <w:p w14:paraId="6192A5C6" w14:textId="01222113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Etapa Inicial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completada</w:t>
            </w:r>
          </w:p>
        </w:tc>
        <w:tc>
          <w:tcPr>
            <w:tcW w:w="4546" w:type="dxa"/>
            <w:vMerge/>
          </w:tcPr>
          <w:p w14:paraId="1EEB440A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AD6" w:rsidRPr="003F6AD6" w14:paraId="3BD81AC2" w14:textId="429DF678" w:rsidTr="003F6AD6">
        <w:trPr>
          <w:trHeight w:val="473"/>
        </w:trPr>
        <w:tc>
          <w:tcPr>
            <w:tcW w:w="4055" w:type="dxa"/>
          </w:tcPr>
          <w:p w14:paraId="46601D71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Actividades Educativas</w:t>
            </w:r>
          </w:p>
        </w:tc>
        <w:tc>
          <w:tcPr>
            <w:tcW w:w="4546" w:type="dxa"/>
          </w:tcPr>
          <w:p w14:paraId="70565A6E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</w:tc>
        <w:tc>
          <w:tcPr>
            <w:tcW w:w="4546" w:type="dxa"/>
            <w:vMerge/>
          </w:tcPr>
          <w:p w14:paraId="41053455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AD6" w:rsidRPr="003F6AD6" w14:paraId="0BF0C029" w14:textId="7FB57971" w:rsidTr="003F6AD6">
        <w:trPr>
          <w:trHeight w:val="473"/>
        </w:trPr>
        <w:tc>
          <w:tcPr>
            <w:tcW w:w="4055" w:type="dxa"/>
          </w:tcPr>
          <w:p w14:paraId="6C87546C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Animación de la Sección</w:t>
            </w:r>
          </w:p>
        </w:tc>
        <w:tc>
          <w:tcPr>
            <w:tcW w:w="4546" w:type="dxa"/>
          </w:tcPr>
          <w:p w14:paraId="1EBEAC2C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  <w:p w14:paraId="13DFCE0F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Actividades educativas</w:t>
            </w:r>
          </w:p>
        </w:tc>
        <w:tc>
          <w:tcPr>
            <w:tcW w:w="4546" w:type="dxa"/>
            <w:vMerge/>
          </w:tcPr>
          <w:p w14:paraId="7000D8B6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AD6" w:rsidRPr="003F6AD6" w14:paraId="055D4504" w14:textId="6B86B746" w:rsidTr="003F6AD6">
        <w:trPr>
          <w:trHeight w:val="473"/>
        </w:trPr>
        <w:tc>
          <w:tcPr>
            <w:tcW w:w="4055" w:type="dxa"/>
          </w:tcPr>
          <w:p w14:paraId="2E08ACE7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Progresión Personal</w:t>
            </w:r>
          </w:p>
        </w:tc>
        <w:tc>
          <w:tcPr>
            <w:tcW w:w="4546" w:type="dxa"/>
          </w:tcPr>
          <w:p w14:paraId="1DDDE2C0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  <w:p w14:paraId="6450A881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Actividades educativas</w:t>
            </w:r>
          </w:p>
        </w:tc>
        <w:tc>
          <w:tcPr>
            <w:tcW w:w="4546" w:type="dxa"/>
            <w:vMerge/>
          </w:tcPr>
          <w:p w14:paraId="2A31EDB2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AD6" w:rsidRPr="003F6AD6" w14:paraId="4007C3D8" w14:textId="5878837B" w:rsidTr="003F6AD6">
        <w:trPr>
          <w:trHeight w:val="473"/>
        </w:trPr>
        <w:tc>
          <w:tcPr>
            <w:tcW w:w="4055" w:type="dxa"/>
          </w:tcPr>
          <w:p w14:paraId="662D705C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Ciclo de Programa</w:t>
            </w:r>
          </w:p>
        </w:tc>
        <w:tc>
          <w:tcPr>
            <w:tcW w:w="4546" w:type="dxa"/>
          </w:tcPr>
          <w:p w14:paraId="783C6551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Progresión Personal</w:t>
            </w:r>
          </w:p>
        </w:tc>
        <w:tc>
          <w:tcPr>
            <w:tcW w:w="4546" w:type="dxa"/>
            <w:vMerge/>
          </w:tcPr>
          <w:p w14:paraId="2258D9E8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AD6" w:rsidRPr="003F6AD6" w14:paraId="2F7A94A6" w14:textId="45AC530D" w:rsidTr="007C0E30">
        <w:trPr>
          <w:trHeight w:val="473"/>
        </w:trPr>
        <w:tc>
          <w:tcPr>
            <w:tcW w:w="8602" w:type="dxa"/>
            <w:gridSpan w:val="2"/>
            <w:shd w:val="clear" w:color="auto" w:fill="1F4E79" w:themeFill="accent5" w:themeFillShade="80"/>
          </w:tcPr>
          <w:p w14:paraId="04F11335" w14:textId="77777777" w:rsidR="003F6AD6" w:rsidRPr="007C0E30" w:rsidRDefault="003F6AD6" w:rsidP="003360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0E30">
              <w:rPr>
                <w:rFonts w:asciiTheme="minorHAnsi" w:hAnsiTheme="minorHAnsi"/>
                <w:b/>
                <w:color w:val="FFFFFF" w:themeColor="background1"/>
                <w:sz w:val="28"/>
                <w:szCs w:val="24"/>
              </w:rPr>
              <w:t>Complementarios</w:t>
            </w:r>
          </w:p>
        </w:tc>
        <w:tc>
          <w:tcPr>
            <w:tcW w:w="4546" w:type="dxa"/>
            <w:vMerge/>
            <w:shd w:val="clear" w:color="auto" w:fill="F4B083" w:themeFill="accent2" w:themeFillTint="99"/>
          </w:tcPr>
          <w:p w14:paraId="7EFAF548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AD6" w:rsidRPr="003F6AD6" w14:paraId="233CBC47" w14:textId="7CA0CA02" w:rsidTr="003F6AD6">
        <w:trPr>
          <w:trHeight w:val="473"/>
        </w:trPr>
        <w:tc>
          <w:tcPr>
            <w:tcW w:w="4055" w:type="dxa"/>
          </w:tcPr>
          <w:p w14:paraId="0CA56738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Nudos y Amarres</w:t>
            </w:r>
          </w:p>
        </w:tc>
        <w:tc>
          <w:tcPr>
            <w:tcW w:w="4546" w:type="dxa"/>
            <w:vMerge w:val="restart"/>
          </w:tcPr>
          <w:p w14:paraId="743B2F5F" w14:textId="77777777" w:rsidR="007C0E30" w:rsidRDefault="007C0E30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0758AB0" w14:textId="17781145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Programa Educativo</w:t>
            </w:r>
          </w:p>
          <w:p w14:paraId="78565661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Actividades Educativas</w:t>
            </w:r>
          </w:p>
        </w:tc>
        <w:tc>
          <w:tcPr>
            <w:tcW w:w="4546" w:type="dxa"/>
            <w:vMerge/>
          </w:tcPr>
          <w:p w14:paraId="3F729C7F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AD6" w:rsidRPr="003F6AD6" w14:paraId="21728E87" w14:textId="2AEA9206" w:rsidTr="003F6AD6">
        <w:trPr>
          <w:trHeight w:val="473"/>
        </w:trPr>
        <w:tc>
          <w:tcPr>
            <w:tcW w:w="4055" w:type="dxa"/>
          </w:tcPr>
          <w:p w14:paraId="6C0FBF24" w14:textId="37C75E18" w:rsidR="003F6AD6" w:rsidRPr="003F6AD6" w:rsidRDefault="00A9620D" w:rsidP="003360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Técnicas Básicas de </w:t>
            </w:r>
            <w:r w:rsidR="003F6AD6" w:rsidRPr="003F6AD6">
              <w:rPr>
                <w:rFonts w:asciiTheme="minorHAnsi" w:hAnsiTheme="minorHAnsi"/>
                <w:sz w:val="24"/>
                <w:szCs w:val="24"/>
              </w:rPr>
              <w:t>Campismo</w:t>
            </w:r>
          </w:p>
        </w:tc>
        <w:tc>
          <w:tcPr>
            <w:tcW w:w="4546" w:type="dxa"/>
            <w:vMerge/>
          </w:tcPr>
          <w:p w14:paraId="3324AFA1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14:paraId="03F0BA83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6AD6" w:rsidRPr="003F6AD6" w14:paraId="1CD4A17D" w14:textId="452FEE42" w:rsidTr="003F6AD6">
        <w:trPr>
          <w:trHeight w:val="473"/>
        </w:trPr>
        <w:tc>
          <w:tcPr>
            <w:tcW w:w="4055" w:type="dxa"/>
          </w:tcPr>
          <w:p w14:paraId="42D29F1E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  <w:r w:rsidRPr="003F6AD6">
              <w:rPr>
                <w:rFonts w:asciiTheme="minorHAnsi" w:hAnsiTheme="minorHAnsi"/>
                <w:sz w:val="24"/>
                <w:szCs w:val="24"/>
              </w:rPr>
              <w:t>Ceremonias</w:t>
            </w:r>
          </w:p>
        </w:tc>
        <w:tc>
          <w:tcPr>
            <w:tcW w:w="4546" w:type="dxa"/>
            <w:vMerge/>
          </w:tcPr>
          <w:p w14:paraId="252F2614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14:paraId="5AD43C6E" w14:textId="77777777" w:rsidR="003F6AD6" w:rsidRPr="003F6AD6" w:rsidRDefault="003F6AD6" w:rsidP="003360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C53A6F8" w14:textId="77777777" w:rsidR="003F6AD6" w:rsidRDefault="003F6AD6">
      <w:pPr>
        <w:rPr>
          <w:b/>
          <w:sz w:val="24"/>
        </w:rPr>
      </w:pPr>
    </w:p>
    <w:p w14:paraId="36334381" w14:textId="77777777" w:rsidR="00AE58CA" w:rsidRDefault="00AE58CA" w:rsidP="005727BC">
      <w:pPr>
        <w:jc w:val="center"/>
        <w:rPr>
          <w:b/>
          <w:sz w:val="24"/>
        </w:rPr>
        <w:sectPr w:rsidR="00AE58CA" w:rsidSect="00AE58CA">
          <w:pgSz w:w="15840" w:h="12240" w:orient="landscape"/>
          <w:pgMar w:top="1701" w:right="1417" w:bottom="1701" w:left="1417" w:header="57" w:footer="708" w:gutter="0"/>
          <w:pgNumType w:start="1"/>
          <w:cols w:space="720"/>
          <w:titlePg/>
          <w:docGrid w:linePitch="299"/>
        </w:sectPr>
      </w:pPr>
    </w:p>
    <w:p w14:paraId="57DC98F2" w14:textId="77777777" w:rsidR="00292922" w:rsidRDefault="00292922" w:rsidP="00292922">
      <w:pPr>
        <w:rPr>
          <w:rFonts w:ascii="Arial" w:hAnsi="Arial" w:cs="Arial"/>
          <w:b/>
          <w:sz w:val="32"/>
          <w:lang w:val="en-US"/>
        </w:rPr>
      </w:pPr>
    </w:p>
    <w:p w14:paraId="44E4542E" w14:textId="77777777" w:rsidR="00292922" w:rsidRPr="00BF6EC0" w:rsidRDefault="00292922" w:rsidP="00292922">
      <w:pPr>
        <w:rPr>
          <w:rFonts w:ascii="Arial" w:hAnsi="Arial" w:cs="Arial"/>
          <w:sz w:val="32"/>
          <w:lang w:val="en-US"/>
        </w:rPr>
      </w:pPr>
    </w:p>
    <w:p w14:paraId="067E4181" w14:textId="77777777" w:rsidR="00292922" w:rsidRPr="00BF6EC0" w:rsidRDefault="00292922" w:rsidP="00292922">
      <w:pPr>
        <w:rPr>
          <w:rFonts w:ascii="Arial" w:hAnsi="Arial" w:cs="Arial"/>
          <w:sz w:val="32"/>
          <w:lang w:val="en-US"/>
        </w:rPr>
      </w:pPr>
    </w:p>
    <w:p w14:paraId="34A3AEB5" w14:textId="77777777" w:rsidR="00292922" w:rsidRPr="00BF6EC0" w:rsidRDefault="00292922" w:rsidP="00292922">
      <w:pPr>
        <w:rPr>
          <w:rFonts w:ascii="Arial" w:hAnsi="Arial" w:cs="Arial"/>
          <w:sz w:val="32"/>
          <w:lang w:val="en-US"/>
        </w:rPr>
      </w:pPr>
    </w:p>
    <w:p w14:paraId="06721C1E" w14:textId="77777777" w:rsidR="00292922" w:rsidRPr="00BF6EC0" w:rsidRDefault="00292922" w:rsidP="00292922">
      <w:pPr>
        <w:rPr>
          <w:rFonts w:ascii="Arial" w:hAnsi="Arial" w:cs="Arial"/>
          <w:sz w:val="32"/>
          <w:lang w:val="en-US"/>
        </w:rPr>
      </w:pPr>
    </w:p>
    <w:p w14:paraId="62AD4D83" w14:textId="77777777" w:rsidR="00292922" w:rsidRPr="00BF6EC0" w:rsidRDefault="00292922" w:rsidP="00292922">
      <w:pPr>
        <w:rPr>
          <w:rFonts w:ascii="Arial" w:hAnsi="Arial" w:cs="Arial"/>
          <w:sz w:val="32"/>
          <w:lang w:val="en-US"/>
        </w:rPr>
      </w:pPr>
    </w:p>
    <w:p w14:paraId="2D8397A6" w14:textId="77777777" w:rsidR="00292922" w:rsidRPr="00BF6EC0" w:rsidRDefault="00292922" w:rsidP="00292922">
      <w:pPr>
        <w:rPr>
          <w:rFonts w:ascii="Arial" w:hAnsi="Arial" w:cs="Arial"/>
          <w:sz w:val="32"/>
          <w:lang w:val="en-US"/>
        </w:rPr>
      </w:pPr>
    </w:p>
    <w:p w14:paraId="2C5D74DA" w14:textId="77777777" w:rsidR="00292922" w:rsidRDefault="00292922" w:rsidP="00292922">
      <w:pPr>
        <w:rPr>
          <w:rFonts w:ascii="Arial" w:hAnsi="Arial" w:cs="Arial"/>
          <w:sz w:val="32"/>
          <w:lang w:val="en-US"/>
        </w:rPr>
      </w:pPr>
    </w:p>
    <w:p w14:paraId="25723A19" w14:textId="77777777" w:rsidR="00292922" w:rsidRPr="00BF6EC0" w:rsidRDefault="00292922" w:rsidP="00292922">
      <w:pPr>
        <w:rPr>
          <w:rFonts w:ascii="Arial" w:hAnsi="Arial" w:cs="Arial"/>
          <w:b/>
          <w:sz w:val="24"/>
          <w:lang w:val="en-US"/>
        </w:rPr>
      </w:pPr>
    </w:p>
    <w:p w14:paraId="2A2BA4A1" w14:textId="77777777" w:rsidR="00292922" w:rsidRDefault="00292922" w:rsidP="00292922">
      <w:pPr>
        <w:rPr>
          <w:rFonts w:ascii="Arial" w:hAnsi="Arial" w:cs="Arial"/>
          <w:sz w:val="32"/>
          <w:lang w:val="en-US"/>
        </w:rPr>
      </w:pPr>
    </w:p>
    <w:p w14:paraId="71A9F9D4" w14:textId="77777777" w:rsidR="005F427F" w:rsidRPr="00DD762F" w:rsidRDefault="005F427F" w:rsidP="005F427F">
      <w:pPr>
        <w:rPr>
          <w:rFonts w:ascii="Arial Narrow" w:hAnsi="Arial Narrow"/>
          <w:lang w:val="en-US"/>
        </w:rPr>
      </w:pPr>
    </w:p>
    <w:p w14:paraId="003B0196" w14:textId="77777777" w:rsidR="005F427F" w:rsidRPr="00DD762F" w:rsidRDefault="005F427F" w:rsidP="005F427F">
      <w:pPr>
        <w:rPr>
          <w:rFonts w:ascii="Arial Narrow" w:hAnsi="Arial Narrow"/>
          <w:lang w:val="en-US"/>
        </w:rPr>
      </w:pPr>
    </w:p>
    <w:p w14:paraId="5535915A" w14:textId="77777777" w:rsidR="00640F9D" w:rsidRPr="005F427F" w:rsidRDefault="00640F9D" w:rsidP="00D919A9">
      <w:pPr>
        <w:spacing w:after="0"/>
        <w:rPr>
          <w:rFonts w:asciiTheme="minorHAnsi" w:hAnsiTheme="minorHAnsi" w:cstheme="minorHAnsi"/>
          <w:lang w:val="en-US"/>
        </w:rPr>
      </w:pPr>
    </w:p>
    <w:bookmarkEnd w:id="4"/>
    <w:p w14:paraId="6B9D761D" w14:textId="77777777" w:rsidR="00640F9D" w:rsidRPr="005F427F" w:rsidRDefault="00640F9D" w:rsidP="00D919A9">
      <w:pPr>
        <w:spacing w:after="0"/>
        <w:rPr>
          <w:rFonts w:asciiTheme="minorHAnsi" w:hAnsiTheme="minorHAnsi" w:cstheme="minorHAnsi"/>
          <w:lang w:val="en-US"/>
        </w:rPr>
      </w:pPr>
    </w:p>
    <w:p w14:paraId="48C11789" w14:textId="77777777" w:rsidR="005F427F" w:rsidRPr="005F427F" w:rsidRDefault="005F427F">
      <w:pPr>
        <w:spacing w:after="0"/>
        <w:rPr>
          <w:rFonts w:asciiTheme="minorHAnsi" w:hAnsiTheme="minorHAnsi" w:cstheme="minorHAnsi"/>
          <w:lang w:val="en-US"/>
        </w:rPr>
      </w:pPr>
    </w:p>
    <w:sectPr w:rsidR="005F427F" w:rsidRPr="005F427F" w:rsidSect="00292922">
      <w:pgSz w:w="12240" w:h="15840"/>
      <w:pgMar w:top="1417" w:right="1701" w:bottom="1417" w:left="1701" w:header="5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E9BA9" w14:textId="77777777" w:rsidR="00F97559" w:rsidRDefault="00F97559">
      <w:pPr>
        <w:spacing w:after="0" w:line="240" w:lineRule="auto"/>
      </w:pPr>
      <w:r>
        <w:separator/>
      </w:r>
    </w:p>
  </w:endnote>
  <w:endnote w:type="continuationSeparator" w:id="0">
    <w:p w14:paraId="2F624E7B" w14:textId="77777777" w:rsidR="00F97559" w:rsidRDefault="00F9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87" w14:textId="77777777" w:rsidR="005B471D" w:rsidRDefault="005B47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588" w14:textId="77777777" w:rsidR="005B471D" w:rsidRDefault="005B47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89" w14:textId="61142A5C" w:rsidR="005B471D" w:rsidRDefault="005B47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620D">
      <w:rPr>
        <w:noProof/>
        <w:color w:val="000000"/>
      </w:rPr>
      <w:t>2</w:t>
    </w:r>
    <w:r>
      <w:rPr>
        <w:color w:val="000000"/>
      </w:rPr>
      <w:fldChar w:fldCharType="end"/>
    </w:r>
  </w:p>
  <w:p w14:paraId="0000058A" w14:textId="77777777" w:rsidR="005B471D" w:rsidRDefault="005B47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9AF3A" w14:textId="77777777" w:rsidR="00F97559" w:rsidRDefault="00F97559">
      <w:pPr>
        <w:spacing w:after="0" w:line="240" w:lineRule="auto"/>
      </w:pPr>
      <w:r>
        <w:separator/>
      </w:r>
    </w:p>
  </w:footnote>
  <w:footnote w:type="continuationSeparator" w:id="0">
    <w:p w14:paraId="77EEC3C3" w14:textId="77777777" w:rsidR="00F97559" w:rsidRDefault="00F9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86" w14:textId="09661BDA" w:rsidR="005B471D" w:rsidRDefault="00433C02" w:rsidP="004855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Theme="minorHAnsi" w:hAnsiTheme="minorHAnsi" w:cstheme="minorHAnsi"/>
        <w:b/>
        <w:i/>
        <w:color w:val="000000"/>
        <w:sz w:val="24"/>
      </w:rPr>
    </w:pPr>
    <w:r>
      <w:rPr>
        <w:noProof/>
        <w:color w:val="000000"/>
      </w:rPr>
      <w:drawing>
        <wp:inline distT="0" distB="0" distL="0" distR="0" wp14:anchorId="6C8E43F9" wp14:editId="38D4683E">
          <wp:extent cx="1448534" cy="8526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75" t="25086" r="25432" b="22864"/>
                  <a:stretch/>
                </pic:blipFill>
                <pic:spPr bwMode="auto">
                  <a:xfrm>
                    <a:off x="0" y="0"/>
                    <a:ext cx="1448615" cy="852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85587" w:rsidRPr="00485587">
      <w:rPr>
        <w:b/>
        <w:i/>
        <w:color w:val="000000"/>
        <w:sz w:val="21"/>
      </w:rPr>
      <w:t>Dirigente de Jóvenes</w:t>
    </w:r>
    <w:r w:rsidRPr="00485587">
      <w:rPr>
        <w:b/>
        <w:i/>
        <w:color w:val="000000"/>
        <w:sz w:val="21"/>
      </w:rPr>
      <w:t xml:space="preserve"> </w:t>
    </w:r>
    <w:r w:rsidRPr="00485587">
      <w:rPr>
        <w:rFonts w:asciiTheme="minorHAnsi" w:hAnsiTheme="minorHAnsi" w:cstheme="minorHAnsi"/>
        <w:b/>
        <w:i/>
        <w:color w:val="000000"/>
        <w:sz w:val="21"/>
      </w:rPr>
      <w:t>Herramienta de Auto Evaluación</w:t>
    </w:r>
    <w:r w:rsidR="00485587" w:rsidRPr="00485587">
      <w:rPr>
        <w:rFonts w:asciiTheme="minorHAnsi" w:hAnsiTheme="minorHAnsi" w:cstheme="minorHAnsi"/>
        <w:b/>
        <w:i/>
        <w:color w:val="000000"/>
        <w:sz w:val="21"/>
      </w:rPr>
      <w:t>- Etapa Inicial</w:t>
    </w:r>
  </w:p>
  <w:p w14:paraId="5F06816A" w14:textId="464957A0" w:rsidR="00433C02" w:rsidRDefault="00433C02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ABA4081" w14:textId="77777777" w:rsidR="00433C02" w:rsidRDefault="00433C02">
    <w:pPr>
      <w:pBdr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20C2" w14:textId="53056A5C" w:rsidR="00485587" w:rsidRDefault="00485587" w:rsidP="004855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Theme="minorHAnsi" w:hAnsiTheme="minorHAnsi" w:cstheme="minorHAnsi"/>
        <w:b/>
        <w:i/>
        <w:color w:val="000000"/>
        <w:sz w:val="21"/>
      </w:rPr>
    </w:pPr>
    <w:r>
      <w:rPr>
        <w:noProof/>
        <w:color w:val="000000"/>
      </w:rPr>
      <w:drawing>
        <wp:inline distT="0" distB="0" distL="0" distR="0" wp14:anchorId="0966A08D" wp14:editId="058ED170">
          <wp:extent cx="1099335" cy="647127"/>
          <wp:effectExtent l="0" t="0" r="5715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75" t="25086" r="25432" b="22864"/>
                  <a:stretch/>
                </pic:blipFill>
                <pic:spPr bwMode="auto">
                  <a:xfrm>
                    <a:off x="0" y="0"/>
                    <a:ext cx="1102619" cy="649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85587">
      <w:rPr>
        <w:b/>
        <w:i/>
        <w:color w:val="000000"/>
        <w:sz w:val="21"/>
      </w:rPr>
      <w:t xml:space="preserve">Dirigente de Jóvenes </w:t>
    </w:r>
    <w:r>
      <w:rPr>
        <w:rFonts w:asciiTheme="minorHAnsi" w:hAnsiTheme="minorHAnsi" w:cstheme="minorHAnsi"/>
        <w:b/>
        <w:i/>
        <w:color w:val="000000"/>
        <w:sz w:val="21"/>
      </w:rPr>
      <w:t>– Oferta de Formación</w:t>
    </w:r>
    <w:r w:rsidRPr="00485587">
      <w:rPr>
        <w:rFonts w:asciiTheme="minorHAnsi" w:hAnsiTheme="minorHAnsi" w:cstheme="minorHAnsi"/>
        <w:b/>
        <w:i/>
        <w:color w:val="000000"/>
        <w:sz w:val="21"/>
      </w:rPr>
      <w:t>- Etapa Inicial</w:t>
    </w:r>
  </w:p>
  <w:p w14:paraId="11CE3FDD" w14:textId="2B23445D" w:rsidR="00485587" w:rsidRDefault="00485587" w:rsidP="00485587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Theme="minorHAnsi" w:hAnsiTheme="minorHAnsi" w:cstheme="minorHAnsi"/>
        <w:b/>
        <w:i/>
        <w:color w:val="00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991"/>
    <w:multiLevelType w:val="hybridMultilevel"/>
    <w:tmpl w:val="BA62DEB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D5DD4"/>
    <w:multiLevelType w:val="multilevel"/>
    <w:tmpl w:val="BAD886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4226CC"/>
    <w:multiLevelType w:val="multilevel"/>
    <w:tmpl w:val="0F965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015C"/>
    <w:multiLevelType w:val="hybridMultilevel"/>
    <w:tmpl w:val="B8784E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219B2"/>
    <w:multiLevelType w:val="hybridMultilevel"/>
    <w:tmpl w:val="EBAE254A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D3C86"/>
    <w:multiLevelType w:val="multilevel"/>
    <w:tmpl w:val="0F965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57BDF"/>
    <w:multiLevelType w:val="hybridMultilevel"/>
    <w:tmpl w:val="CE2AC96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F3DAF"/>
    <w:multiLevelType w:val="hybridMultilevel"/>
    <w:tmpl w:val="37566E5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443BE"/>
    <w:multiLevelType w:val="hybridMultilevel"/>
    <w:tmpl w:val="22B4B40A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36512"/>
    <w:multiLevelType w:val="hybridMultilevel"/>
    <w:tmpl w:val="78ACE3E2"/>
    <w:lvl w:ilvl="0" w:tplc="5F50FAA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462A"/>
    <w:multiLevelType w:val="multilevel"/>
    <w:tmpl w:val="F12CA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EF6309"/>
    <w:multiLevelType w:val="hybridMultilevel"/>
    <w:tmpl w:val="32B247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B54E8"/>
    <w:multiLevelType w:val="hybridMultilevel"/>
    <w:tmpl w:val="0AF6FD5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C44A7"/>
    <w:multiLevelType w:val="hybridMultilevel"/>
    <w:tmpl w:val="E91C6C6E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60785"/>
    <w:multiLevelType w:val="hybridMultilevel"/>
    <w:tmpl w:val="6BFAEAC2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80085"/>
    <w:multiLevelType w:val="hybridMultilevel"/>
    <w:tmpl w:val="19063CF0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15EE1"/>
    <w:multiLevelType w:val="hybridMultilevel"/>
    <w:tmpl w:val="6DBAFB2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37444"/>
    <w:multiLevelType w:val="hybridMultilevel"/>
    <w:tmpl w:val="3DA2D23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B031E"/>
    <w:multiLevelType w:val="hybridMultilevel"/>
    <w:tmpl w:val="949CB20C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64FF3"/>
    <w:multiLevelType w:val="hybridMultilevel"/>
    <w:tmpl w:val="1304E9A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BB31E5"/>
    <w:multiLevelType w:val="hybridMultilevel"/>
    <w:tmpl w:val="BD3C24D0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19"/>
  </w:num>
  <w:num w:numId="7">
    <w:abstractNumId w:val="3"/>
  </w:num>
  <w:num w:numId="8">
    <w:abstractNumId w:val="13"/>
  </w:num>
  <w:num w:numId="9">
    <w:abstractNumId w:val="17"/>
  </w:num>
  <w:num w:numId="10">
    <w:abstractNumId w:val="9"/>
  </w:num>
  <w:num w:numId="11">
    <w:abstractNumId w:val="0"/>
  </w:num>
  <w:num w:numId="12">
    <w:abstractNumId w:val="2"/>
  </w:num>
  <w:num w:numId="13">
    <w:abstractNumId w:val="16"/>
  </w:num>
  <w:num w:numId="14">
    <w:abstractNumId w:val="15"/>
  </w:num>
  <w:num w:numId="15">
    <w:abstractNumId w:val="18"/>
  </w:num>
  <w:num w:numId="16">
    <w:abstractNumId w:val="8"/>
  </w:num>
  <w:num w:numId="17">
    <w:abstractNumId w:val="20"/>
  </w:num>
  <w:num w:numId="18">
    <w:abstractNumId w:val="4"/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9D"/>
    <w:rsid w:val="000020AD"/>
    <w:rsid w:val="00021038"/>
    <w:rsid w:val="000A1CB2"/>
    <w:rsid w:val="000E239E"/>
    <w:rsid w:val="000F1192"/>
    <w:rsid w:val="00122EE0"/>
    <w:rsid w:val="00151FB1"/>
    <w:rsid w:val="00223B8F"/>
    <w:rsid w:val="00234A27"/>
    <w:rsid w:val="00254AFC"/>
    <w:rsid w:val="00292922"/>
    <w:rsid w:val="003B6321"/>
    <w:rsid w:val="003E614F"/>
    <w:rsid w:val="003F6AD6"/>
    <w:rsid w:val="00433C02"/>
    <w:rsid w:val="00485587"/>
    <w:rsid w:val="00495DA1"/>
    <w:rsid w:val="00501D5C"/>
    <w:rsid w:val="00562BA4"/>
    <w:rsid w:val="005727BC"/>
    <w:rsid w:val="005807AE"/>
    <w:rsid w:val="005B471D"/>
    <w:rsid w:val="005C4A31"/>
    <w:rsid w:val="005D18AF"/>
    <w:rsid w:val="005F427F"/>
    <w:rsid w:val="00640F9D"/>
    <w:rsid w:val="00654E1D"/>
    <w:rsid w:val="006A1017"/>
    <w:rsid w:val="006D1BA4"/>
    <w:rsid w:val="006D5277"/>
    <w:rsid w:val="00704707"/>
    <w:rsid w:val="00707B01"/>
    <w:rsid w:val="00755C63"/>
    <w:rsid w:val="007C0E30"/>
    <w:rsid w:val="007D0C99"/>
    <w:rsid w:val="00806DB9"/>
    <w:rsid w:val="008A620B"/>
    <w:rsid w:val="008C5FFF"/>
    <w:rsid w:val="008C67D3"/>
    <w:rsid w:val="009242DD"/>
    <w:rsid w:val="00950C83"/>
    <w:rsid w:val="00952202"/>
    <w:rsid w:val="00970880"/>
    <w:rsid w:val="00986C85"/>
    <w:rsid w:val="00A47A59"/>
    <w:rsid w:val="00A731CA"/>
    <w:rsid w:val="00A74CC6"/>
    <w:rsid w:val="00A9620D"/>
    <w:rsid w:val="00AA412C"/>
    <w:rsid w:val="00AE58CA"/>
    <w:rsid w:val="00B05D08"/>
    <w:rsid w:val="00B23E89"/>
    <w:rsid w:val="00BE3D77"/>
    <w:rsid w:val="00C45351"/>
    <w:rsid w:val="00D24FAB"/>
    <w:rsid w:val="00D4198F"/>
    <w:rsid w:val="00D87F1D"/>
    <w:rsid w:val="00D919A9"/>
    <w:rsid w:val="00DA5751"/>
    <w:rsid w:val="00DE529D"/>
    <w:rsid w:val="00DF5922"/>
    <w:rsid w:val="00E01F2E"/>
    <w:rsid w:val="00EE230F"/>
    <w:rsid w:val="00F0559E"/>
    <w:rsid w:val="00F93C3B"/>
    <w:rsid w:val="00F97559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F5DEA"/>
  <w15:docId w15:val="{6B65004E-280B-4C95-B9E5-FE6CB658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D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qFormat/>
    <w:rsid w:val="002D3D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D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D3D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2D3D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3DE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D176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7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76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46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7E5"/>
  </w:style>
  <w:style w:type="paragraph" w:styleId="Piedepgina">
    <w:name w:val="footer"/>
    <w:basedOn w:val="Normal"/>
    <w:link w:val="PiedepginaCar"/>
    <w:uiPriority w:val="99"/>
    <w:unhideWhenUsed/>
    <w:rsid w:val="00746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7E5"/>
  </w:style>
  <w:style w:type="character" w:styleId="Nmerodepgina">
    <w:name w:val="page number"/>
    <w:basedOn w:val="Fuentedeprrafopredeter"/>
    <w:uiPriority w:val="99"/>
    <w:semiHidden/>
    <w:unhideWhenUsed/>
    <w:rsid w:val="00CE3F7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707B0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5727B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5727B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tGz+JARLrVCR1vD+T9NLPv3lFg==">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12</Pages>
  <Words>1683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OBANDO SOLANO</dc:creator>
  <cp:lastModifiedBy>nrosales@siemprelistos.org</cp:lastModifiedBy>
  <cp:revision>3</cp:revision>
  <dcterms:created xsi:type="dcterms:W3CDTF">2020-02-03T22:10:00Z</dcterms:created>
  <dcterms:modified xsi:type="dcterms:W3CDTF">2020-02-04T14:49:00Z</dcterms:modified>
</cp:coreProperties>
</file>