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A6" w14:textId="3B83301E" w:rsidR="008F02C4" w:rsidRPr="009E6374" w:rsidRDefault="00B7367A" w:rsidP="009E6374">
      <w:pPr>
        <w:jc w:val="both"/>
        <w:rPr>
          <w:sz w:val="24"/>
          <w:szCs w:val="24"/>
        </w:rPr>
      </w:pPr>
      <w:bookmarkStart w:id="0" w:name="_GoBack"/>
      <w:bookmarkEnd w:id="0"/>
      <w:r w:rsidRPr="009E6374">
        <w:rPr>
          <w:sz w:val="24"/>
          <w:szCs w:val="24"/>
        </w:rPr>
        <w:t xml:space="preserve"> </w:t>
      </w:r>
    </w:p>
    <w:sectPr w:rsidR="008F02C4" w:rsidRPr="009E637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12FB6" w14:textId="77777777" w:rsidR="00F333EF" w:rsidRDefault="00F333EF" w:rsidP="00D42486">
      <w:pPr>
        <w:spacing w:line="240" w:lineRule="auto"/>
      </w:pPr>
      <w:r>
        <w:separator/>
      </w:r>
    </w:p>
  </w:endnote>
  <w:endnote w:type="continuationSeparator" w:id="0">
    <w:p w14:paraId="7098AD8E" w14:textId="77777777" w:rsidR="00F333EF" w:rsidRDefault="00F333EF" w:rsidP="00D424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4D1A8" w14:textId="77777777" w:rsidR="00F333EF" w:rsidRDefault="00F333EF" w:rsidP="00D42486">
      <w:pPr>
        <w:spacing w:line="240" w:lineRule="auto"/>
      </w:pPr>
      <w:r>
        <w:separator/>
      </w:r>
    </w:p>
  </w:footnote>
  <w:footnote w:type="continuationSeparator" w:id="0">
    <w:p w14:paraId="6EE09B6C" w14:textId="77777777" w:rsidR="00F333EF" w:rsidRDefault="00F333EF" w:rsidP="00D424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2DA1F" w14:textId="385F422B" w:rsidR="00D42486" w:rsidRPr="00D42486" w:rsidRDefault="00D42486">
    <w:pPr>
      <w:pStyle w:val="Encabezado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97A392C" wp14:editId="0E1D9A3A">
          <wp:simplePos x="0" y="0"/>
          <wp:positionH relativeFrom="column">
            <wp:posOffset>-1314450</wp:posOffset>
          </wp:positionH>
          <wp:positionV relativeFrom="paragraph">
            <wp:posOffset>-415586</wp:posOffset>
          </wp:positionV>
          <wp:extent cx="8254024" cy="10682053"/>
          <wp:effectExtent l="0" t="0" r="127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mbrete Bicentenario-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4024" cy="10682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519F4"/>
    <w:multiLevelType w:val="multilevel"/>
    <w:tmpl w:val="CA9C5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A10A8E"/>
    <w:multiLevelType w:val="hybridMultilevel"/>
    <w:tmpl w:val="2368CFA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F07E0"/>
    <w:multiLevelType w:val="multilevel"/>
    <w:tmpl w:val="9B34BB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646AF6"/>
    <w:multiLevelType w:val="hybridMultilevel"/>
    <w:tmpl w:val="EDB4AB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2C4"/>
    <w:rsid w:val="00193FC8"/>
    <w:rsid w:val="001D6C21"/>
    <w:rsid w:val="008F02C4"/>
    <w:rsid w:val="009E1D4C"/>
    <w:rsid w:val="009E6374"/>
    <w:rsid w:val="00A1500F"/>
    <w:rsid w:val="00B7367A"/>
    <w:rsid w:val="00C25BA2"/>
    <w:rsid w:val="00D42486"/>
    <w:rsid w:val="00F3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A8C10"/>
  <w15:docId w15:val="{51114C92-D67B-8D47-9315-62C9100D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4248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2486"/>
  </w:style>
  <w:style w:type="paragraph" w:styleId="Piedepgina">
    <w:name w:val="footer"/>
    <w:basedOn w:val="Normal"/>
    <w:link w:val="PiedepginaCar"/>
    <w:uiPriority w:val="99"/>
    <w:unhideWhenUsed/>
    <w:rsid w:val="00D4248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486"/>
  </w:style>
  <w:style w:type="paragraph" w:styleId="NormalWeb">
    <w:name w:val="Normal (Web)"/>
    <w:basedOn w:val="Normal"/>
    <w:uiPriority w:val="99"/>
    <w:semiHidden/>
    <w:unhideWhenUsed/>
    <w:rsid w:val="009E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paragraph" w:styleId="Prrafodelista">
    <w:name w:val="List Paragraph"/>
    <w:basedOn w:val="Normal"/>
    <w:uiPriority w:val="34"/>
    <w:qFormat/>
    <w:rsid w:val="009E6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2021-08-21T17:04:00Z</dcterms:created>
  <dcterms:modified xsi:type="dcterms:W3CDTF">2021-08-21T19:56:00Z</dcterms:modified>
</cp:coreProperties>
</file>